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C7" w:rsidRPr="00740183" w:rsidRDefault="008C27C7" w:rsidP="00740183">
      <w:pPr>
        <w:spacing w:line="240" w:lineRule="auto"/>
        <w:jc w:val="center"/>
        <w:rPr>
          <w:sz w:val="32"/>
          <w:szCs w:val="32"/>
          <w:rtl/>
        </w:rPr>
      </w:pPr>
      <w:r w:rsidRPr="00740183">
        <w:rPr>
          <w:rFonts w:hint="cs"/>
          <w:sz w:val="32"/>
          <w:szCs w:val="32"/>
          <w:rtl/>
        </w:rPr>
        <w:t>רשימת מאמרי 'המעין' כרכים א-נט</w:t>
      </w:r>
    </w:p>
    <w:p w:rsidR="008C27C7" w:rsidRPr="00740183" w:rsidRDefault="008C27C7" w:rsidP="008C27C7">
      <w:pPr>
        <w:jc w:val="center"/>
        <w:rPr>
          <w:sz w:val="26"/>
          <w:szCs w:val="26"/>
          <w:rtl/>
        </w:rPr>
      </w:pPr>
      <w:r w:rsidRPr="00740183">
        <w:rPr>
          <w:rFonts w:hint="cs"/>
          <w:sz w:val="26"/>
          <w:szCs w:val="26"/>
          <w:rtl/>
        </w:rPr>
        <w:t xml:space="preserve">רשימת כל המאמרים לפי סדר </w:t>
      </w:r>
      <w:r w:rsidR="004566E3">
        <w:rPr>
          <w:rFonts w:hint="cs"/>
          <w:sz w:val="26"/>
          <w:szCs w:val="26"/>
          <w:rtl/>
        </w:rPr>
        <w:t xml:space="preserve">שמות </w:t>
      </w:r>
      <w:r w:rsidRPr="00740183">
        <w:rPr>
          <w:rFonts w:hint="cs"/>
          <w:sz w:val="26"/>
          <w:szCs w:val="26"/>
          <w:rtl/>
        </w:rPr>
        <w:t>המחברים</w:t>
      </w:r>
    </w:p>
    <w:p w:rsidR="008C27C7" w:rsidRPr="00740183" w:rsidRDefault="008C27C7" w:rsidP="004566E3">
      <w:pPr>
        <w:jc w:val="both"/>
        <w:rPr>
          <w:sz w:val="24"/>
          <w:szCs w:val="24"/>
          <w:rtl/>
        </w:rPr>
      </w:pPr>
      <w:r w:rsidRPr="00740183">
        <w:rPr>
          <w:rFonts w:hint="cs"/>
          <w:sz w:val="24"/>
          <w:szCs w:val="24"/>
          <w:rtl/>
        </w:rPr>
        <w:t>כרכים א-ג כוללים את ששת הגיליונות הראשונים שיצאו לאור בשנים תשי"ג-תשט"ז</w:t>
      </w:r>
      <w:r w:rsidR="00740183" w:rsidRPr="00740183">
        <w:rPr>
          <w:rFonts w:hint="cs"/>
          <w:sz w:val="24"/>
          <w:szCs w:val="24"/>
          <w:rtl/>
        </w:rPr>
        <w:t xml:space="preserve">. </w:t>
      </w:r>
      <w:r w:rsidRPr="00740183">
        <w:rPr>
          <w:rFonts w:hint="cs"/>
          <w:sz w:val="24"/>
          <w:szCs w:val="24"/>
          <w:rtl/>
        </w:rPr>
        <w:t>כרכים ד-נ</w:t>
      </w:r>
      <w:r w:rsidR="00740183">
        <w:rPr>
          <w:rFonts w:hint="cs"/>
          <w:sz w:val="24"/>
          <w:szCs w:val="24"/>
          <w:rtl/>
        </w:rPr>
        <w:t>א</w:t>
      </w:r>
      <w:r w:rsidRPr="00740183">
        <w:rPr>
          <w:rFonts w:hint="cs"/>
          <w:sz w:val="24"/>
          <w:szCs w:val="24"/>
          <w:rtl/>
        </w:rPr>
        <w:t xml:space="preserve"> כוללים את 192 הגיליונות שיצאו לאור בין השנים תשכ"ד-תשע"א, כאשר גיליונות שנת תשכ"ד </w:t>
      </w:r>
      <w:r w:rsidR="004566E3">
        <w:rPr>
          <w:rFonts w:hint="cs"/>
          <w:sz w:val="24"/>
          <w:szCs w:val="24"/>
          <w:rtl/>
        </w:rPr>
        <w:t>כלולי</w:t>
      </w:r>
      <w:r w:rsidRPr="00740183">
        <w:rPr>
          <w:rFonts w:hint="cs"/>
          <w:sz w:val="24"/>
          <w:szCs w:val="24"/>
          <w:rtl/>
        </w:rPr>
        <w:t xml:space="preserve">ם </w:t>
      </w:r>
      <w:r w:rsidR="004566E3">
        <w:rPr>
          <w:rFonts w:hint="cs"/>
          <w:sz w:val="24"/>
          <w:szCs w:val="24"/>
          <w:rtl/>
        </w:rPr>
        <w:t>ב</w:t>
      </w:r>
      <w:r w:rsidRPr="00740183">
        <w:rPr>
          <w:rFonts w:hint="cs"/>
          <w:sz w:val="24"/>
          <w:szCs w:val="24"/>
          <w:rtl/>
        </w:rPr>
        <w:t xml:space="preserve">כרך ד, </w:t>
      </w:r>
      <w:r w:rsidR="004566E3">
        <w:rPr>
          <w:rFonts w:hint="cs"/>
          <w:sz w:val="24"/>
          <w:szCs w:val="24"/>
          <w:rtl/>
        </w:rPr>
        <w:t xml:space="preserve">של </w:t>
      </w:r>
      <w:r w:rsidRPr="00740183">
        <w:rPr>
          <w:rFonts w:hint="cs"/>
          <w:sz w:val="24"/>
          <w:szCs w:val="24"/>
          <w:rtl/>
        </w:rPr>
        <w:t xml:space="preserve">תשכ"ה </w:t>
      </w:r>
      <w:r w:rsidRPr="00740183">
        <w:rPr>
          <w:sz w:val="24"/>
          <w:szCs w:val="24"/>
          <w:rtl/>
        </w:rPr>
        <w:t>–</w:t>
      </w:r>
      <w:r w:rsidRPr="00740183">
        <w:rPr>
          <w:rFonts w:hint="cs"/>
          <w:sz w:val="24"/>
          <w:szCs w:val="24"/>
          <w:rtl/>
        </w:rPr>
        <w:t xml:space="preserve"> </w:t>
      </w:r>
      <w:r w:rsidR="004566E3">
        <w:rPr>
          <w:rFonts w:hint="cs"/>
          <w:sz w:val="24"/>
          <w:szCs w:val="24"/>
          <w:rtl/>
        </w:rPr>
        <w:t xml:space="preserve">בכרך </w:t>
      </w:r>
      <w:r w:rsidRPr="00740183">
        <w:rPr>
          <w:rFonts w:hint="cs"/>
          <w:sz w:val="24"/>
          <w:szCs w:val="24"/>
          <w:rtl/>
        </w:rPr>
        <w:t xml:space="preserve">ה, וכן הלאה (בפער קבוע של עשרים בין מספר הגיליון למספר השנה). ארבעת הגיליונות </w:t>
      </w:r>
      <w:r w:rsidR="00740183">
        <w:rPr>
          <w:rFonts w:hint="cs"/>
          <w:sz w:val="24"/>
          <w:szCs w:val="24"/>
          <w:rtl/>
        </w:rPr>
        <w:t>יצא</w:t>
      </w:r>
      <w:r w:rsidR="004566E3">
        <w:rPr>
          <w:rFonts w:hint="cs"/>
          <w:sz w:val="24"/>
          <w:szCs w:val="24"/>
          <w:rtl/>
        </w:rPr>
        <w:t>ו</w:t>
      </w:r>
      <w:r w:rsidR="00740183">
        <w:rPr>
          <w:rFonts w:hint="cs"/>
          <w:sz w:val="24"/>
          <w:szCs w:val="24"/>
          <w:rtl/>
        </w:rPr>
        <w:t xml:space="preserve"> לאור </w:t>
      </w:r>
      <w:r w:rsidRPr="00740183">
        <w:rPr>
          <w:rFonts w:hint="cs"/>
          <w:sz w:val="24"/>
          <w:szCs w:val="24"/>
          <w:rtl/>
        </w:rPr>
        <w:t xml:space="preserve">כל שנה בקביעות </w:t>
      </w:r>
      <w:r w:rsidR="004566E3">
        <w:rPr>
          <w:rFonts w:hint="cs"/>
          <w:sz w:val="24"/>
          <w:szCs w:val="24"/>
          <w:rtl/>
        </w:rPr>
        <w:t xml:space="preserve">(בלי חיסורים ובלי כפילויות), </w:t>
      </w:r>
      <w:r w:rsidRPr="00740183">
        <w:rPr>
          <w:rFonts w:hint="cs"/>
          <w:sz w:val="24"/>
          <w:szCs w:val="24"/>
          <w:rtl/>
        </w:rPr>
        <w:t xml:space="preserve">גיליון א </w:t>
      </w:r>
      <w:r w:rsidRPr="00740183">
        <w:rPr>
          <w:sz w:val="24"/>
          <w:szCs w:val="24"/>
          <w:rtl/>
        </w:rPr>
        <w:t>–</w:t>
      </w:r>
      <w:r w:rsidRPr="00740183">
        <w:rPr>
          <w:rFonts w:hint="cs"/>
          <w:sz w:val="24"/>
          <w:szCs w:val="24"/>
          <w:rtl/>
        </w:rPr>
        <w:t xml:space="preserve"> </w:t>
      </w:r>
      <w:r w:rsidR="00740183">
        <w:rPr>
          <w:rFonts w:hint="cs"/>
          <w:sz w:val="24"/>
          <w:szCs w:val="24"/>
          <w:rtl/>
        </w:rPr>
        <w:t>ב</w:t>
      </w:r>
      <w:r w:rsidRPr="00740183">
        <w:rPr>
          <w:rFonts w:hint="cs"/>
          <w:sz w:val="24"/>
          <w:szCs w:val="24"/>
          <w:rtl/>
        </w:rPr>
        <w:t xml:space="preserve">תשרי, גיליון ב </w:t>
      </w:r>
      <w:r w:rsidRPr="00740183">
        <w:rPr>
          <w:sz w:val="24"/>
          <w:szCs w:val="24"/>
          <w:rtl/>
        </w:rPr>
        <w:t>–</w:t>
      </w:r>
      <w:r w:rsidRPr="00740183">
        <w:rPr>
          <w:rFonts w:hint="cs"/>
          <w:sz w:val="24"/>
          <w:szCs w:val="24"/>
          <w:rtl/>
        </w:rPr>
        <w:t xml:space="preserve"> </w:t>
      </w:r>
      <w:r w:rsidR="00740183">
        <w:rPr>
          <w:rFonts w:hint="cs"/>
          <w:sz w:val="24"/>
          <w:szCs w:val="24"/>
          <w:rtl/>
        </w:rPr>
        <w:t>ב</w:t>
      </w:r>
      <w:r w:rsidRPr="00740183">
        <w:rPr>
          <w:rFonts w:hint="cs"/>
          <w:sz w:val="24"/>
          <w:szCs w:val="24"/>
          <w:rtl/>
        </w:rPr>
        <w:t xml:space="preserve">טבת, גיליון ג </w:t>
      </w:r>
      <w:r w:rsidRPr="00740183">
        <w:rPr>
          <w:sz w:val="24"/>
          <w:szCs w:val="24"/>
          <w:rtl/>
        </w:rPr>
        <w:t>–</w:t>
      </w:r>
      <w:r w:rsidRPr="00740183">
        <w:rPr>
          <w:rFonts w:hint="cs"/>
          <w:sz w:val="24"/>
          <w:szCs w:val="24"/>
          <w:rtl/>
        </w:rPr>
        <w:t xml:space="preserve"> </w:t>
      </w:r>
      <w:r w:rsidR="00740183">
        <w:rPr>
          <w:rFonts w:hint="cs"/>
          <w:sz w:val="24"/>
          <w:szCs w:val="24"/>
          <w:rtl/>
        </w:rPr>
        <w:t>ב</w:t>
      </w:r>
      <w:r w:rsidRPr="00740183">
        <w:rPr>
          <w:rFonts w:hint="cs"/>
          <w:sz w:val="24"/>
          <w:szCs w:val="24"/>
          <w:rtl/>
        </w:rPr>
        <w:t xml:space="preserve">ניסן, וגיליון ד </w:t>
      </w:r>
      <w:r w:rsidRPr="00740183">
        <w:rPr>
          <w:sz w:val="24"/>
          <w:szCs w:val="24"/>
          <w:rtl/>
        </w:rPr>
        <w:t>–</w:t>
      </w:r>
      <w:r w:rsidRPr="00740183">
        <w:rPr>
          <w:rFonts w:hint="cs"/>
          <w:sz w:val="24"/>
          <w:szCs w:val="24"/>
          <w:rtl/>
        </w:rPr>
        <w:t xml:space="preserve"> </w:t>
      </w:r>
      <w:r w:rsidR="00740183">
        <w:rPr>
          <w:rFonts w:hint="cs"/>
          <w:sz w:val="24"/>
          <w:szCs w:val="24"/>
          <w:rtl/>
        </w:rPr>
        <w:t>ב</w:t>
      </w:r>
      <w:r w:rsidRPr="00740183">
        <w:rPr>
          <w:rFonts w:hint="cs"/>
          <w:sz w:val="24"/>
          <w:szCs w:val="24"/>
          <w:rtl/>
        </w:rPr>
        <w:t>תמוז.</w:t>
      </w:r>
      <w:r w:rsidR="004566E3">
        <w:rPr>
          <w:rFonts w:hint="cs"/>
          <w:sz w:val="24"/>
          <w:szCs w:val="24"/>
          <w:rtl/>
        </w:rPr>
        <w:t xml:space="preserve"> לכן למשל קל לדעת שגיליון </w:t>
      </w:r>
      <w:r w:rsidR="004566E3" w:rsidRPr="00C16FEA">
        <w:rPr>
          <w:rFonts w:hint="cs"/>
          <w:b/>
          <w:bCs/>
          <w:sz w:val="24"/>
          <w:szCs w:val="24"/>
          <w:rtl/>
        </w:rPr>
        <w:t>מה, ב</w:t>
      </w:r>
      <w:r w:rsidR="004566E3">
        <w:rPr>
          <w:rFonts w:hint="cs"/>
          <w:sz w:val="24"/>
          <w:szCs w:val="24"/>
          <w:rtl/>
        </w:rPr>
        <w:t xml:space="preserve"> יצא לאור </w:t>
      </w:r>
      <w:r w:rsidR="004566E3" w:rsidRPr="00C16FEA">
        <w:rPr>
          <w:rFonts w:hint="cs"/>
          <w:b/>
          <w:bCs/>
          <w:sz w:val="24"/>
          <w:szCs w:val="24"/>
          <w:rtl/>
        </w:rPr>
        <w:t>בטבת תשס"ה</w:t>
      </w:r>
      <w:r w:rsidR="004566E3">
        <w:rPr>
          <w:rFonts w:hint="cs"/>
          <w:sz w:val="24"/>
          <w:szCs w:val="24"/>
          <w:rtl/>
        </w:rPr>
        <w:t xml:space="preserve">, ויתכן שהוא יסומן במקור פלוני או במאגר אלמוני כ'המעין טבת תשס"ה', וכן להיפך </w:t>
      </w:r>
      <w:r w:rsidR="00C16FEA">
        <w:rPr>
          <w:sz w:val="24"/>
          <w:szCs w:val="24"/>
          <w:rtl/>
        </w:rPr>
        <w:t>–</w:t>
      </w:r>
      <w:r w:rsidR="004566E3">
        <w:rPr>
          <w:rFonts w:hint="cs"/>
          <w:sz w:val="24"/>
          <w:szCs w:val="24"/>
          <w:rtl/>
        </w:rPr>
        <w:t xml:space="preserve"> </w:t>
      </w:r>
      <w:r w:rsidR="00C16FEA">
        <w:rPr>
          <w:rFonts w:hint="cs"/>
          <w:sz w:val="24"/>
          <w:szCs w:val="24"/>
          <w:rtl/>
        </w:rPr>
        <w:t xml:space="preserve">הפנייה לגיליון </w:t>
      </w:r>
      <w:r w:rsidR="00C16FEA" w:rsidRPr="00C16FEA">
        <w:rPr>
          <w:rFonts w:hint="cs"/>
          <w:b/>
          <w:bCs/>
          <w:sz w:val="24"/>
          <w:szCs w:val="24"/>
          <w:rtl/>
        </w:rPr>
        <w:t xml:space="preserve">ניסן תשמ"ו </w:t>
      </w:r>
      <w:r w:rsidR="00C16FEA">
        <w:rPr>
          <w:rFonts w:hint="cs"/>
          <w:sz w:val="24"/>
          <w:szCs w:val="24"/>
          <w:rtl/>
        </w:rPr>
        <w:t xml:space="preserve">למשל מכוונת </w:t>
      </w:r>
      <w:r w:rsidR="00C16FEA" w:rsidRPr="00C16FEA">
        <w:rPr>
          <w:rFonts w:hint="cs"/>
          <w:b/>
          <w:bCs/>
          <w:sz w:val="24"/>
          <w:szCs w:val="24"/>
          <w:rtl/>
        </w:rPr>
        <w:t>לכרך כו גיליון ג</w:t>
      </w:r>
      <w:r w:rsidR="00C16FEA">
        <w:rPr>
          <w:rFonts w:hint="cs"/>
          <w:sz w:val="24"/>
          <w:szCs w:val="24"/>
          <w:rtl/>
        </w:rPr>
        <w:t>, וכן על זו הדרך.</w:t>
      </w:r>
    </w:p>
    <w:p w:rsidR="00C16FEA" w:rsidRDefault="008C27C7" w:rsidP="00C16FEA">
      <w:pPr>
        <w:jc w:val="both"/>
        <w:rPr>
          <w:sz w:val="24"/>
          <w:szCs w:val="24"/>
          <w:rtl/>
        </w:rPr>
      </w:pPr>
      <w:r w:rsidRPr="00740183">
        <w:rPr>
          <w:rFonts w:hint="cs"/>
          <w:sz w:val="24"/>
          <w:szCs w:val="24"/>
          <w:rtl/>
        </w:rPr>
        <w:t>מגיליון תשרי תש</w:t>
      </w:r>
      <w:r w:rsidR="00740183">
        <w:rPr>
          <w:rFonts w:hint="cs"/>
          <w:sz w:val="24"/>
          <w:szCs w:val="24"/>
          <w:rtl/>
        </w:rPr>
        <w:t>ע</w:t>
      </w:r>
      <w:r w:rsidRPr="00740183">
        <w:rPr>
          <w:rFonts w:hint="cs"/>
          <w:sz w:val="24"/>
          <w:szCs w:val="24"/>
          <w:rtl/>
        </w:rPr>
        <w:t xml:space="preserve">"ב נוסף </w:t>
      </w:r>
      <w:r w:rsidR="00740183">
        <w:rPr>
          <w:rFonts w:hint="cs"/>
          <w:sz w:val="24"/>
          <w:szCs w:val="24"/>
          <w:rtl/>
        </w:rPr>
        <w:t xml:space="preserve">מספר סידורי לגיליונות מ-199 ואילך. לכן כרך נב כולל את הגיליונות 199-202, כרך נג את הגיליונות 203-206, וכן הלאה, אולם </w:t>
      </w:r>
      <w:r w:rsidR="00C16FEA">
        <w:rPr>
          <w:rFonts w:hint="cs"/>
          <w:sz w:val="24"/>
          <w:szCs w:val="24"/>
          <w:rtl/>
        </w:rPr>
        <w:t xml:space="preserve">על פי עצת מומחים </w:t>
      </w:r>
      <w:r w:rsidR="00740183">
        <w:rPr>
          <w:rFonts w:hint="cs"/>
          <w:sz w:val="24"/>
          <w:szCs w:val="24"/>
          <w:rtl/>
        </w:rPr>
        <w:t>לא ביטלנו גם את הסימון הישן לכרכים וגיליונות, ויש ש</w:t>
      </w:r>
      <w:r w:rsidR="00C16FEA">
        <w:rPr>
          <w:rFonts w:hint="cs"/>
          <w:sz w:val="24"/>
          <w:szCs w:val="24"/>
          <w:rtl/>
        </w:rPr>
        <w:t xml:space="preserve">עדיין </w:t>
      </w:r>
      <w:r w:rsidR="00740183">
        <w:rPr>
          <w:rFonts w:hint="cs"/>
          <w:sz w:val="24"/>
          <w:szCs w:val="24"/>
          <w:rtl/>
        </w:rPr>
        <w:t xml:space="preserve">מציינים </w:t>
      </w:r>
      <w:r w:rsidR="00C16FEA">
        <w:rPr>
          <w:rFonts w:hint="cs"/>
          <w:sz w:val="24"/>
          <w:szCs w:val="24"/>
          <w:rtl/>
        </w:rPr>
        <w:t xml:space="preserve">גם </w:t>
      </w:r>
      <w:r w:rsidR="00740183">
        <w:rPr>
          <w:rFonts w:hint="cs"/>
          <w:sz w:val="24"/>
          <w:szCs w:val="24"/>
          <w:rtl/>
        </w:rPr>
        <w:t xml:space="preserve">את גיליונות 'המעין' </w:t>
      </w:r>
      <w:r w:rsidR="00C16FEA">
        <w:rPr>
          <w:rFonts w:hint="cs"/>
          <w:sz w:val="24"/>
          <w:szCs w:val="24"/>
          <w:rtl/>
        </w:rPr>
        <w:t xml:space="preserve">הממוספרים </w:t>
      </w:r>
      <w:r w:rsidR="00740183">
        <w:rPr>
          <w:rFonts w:hint="cs"/>
          <w:sz w:val="24"/>
          <w:szCs w:val="24"/>
          <w:rtl/>
        </w:rPr>
        <w:t>לפי חודש ושנה</w:t>
      </w:r>
      <w:r w:rsidR="00C16FEA">
        <w:rPr>
          <w:rFonts w:hint="cs"/>
          <w:sz w:val="24"/>
          <w:szCs w:val="24"/>
          <w:rtl/>
        </w:rPr>
        <w:t xml:space="preserve"> או לפי כרך וגיליון</w:t>
      </w:r>
      <w:r w:rsidR="00740183">
        <w:rPr>
          <w:rFonts w:hint="cs"/>
          <w:sz w:val="24"/>
          <w:szCs w:val="24"/>
          <w:rtl/>
        </w:rPr>
        <w:t>. גם במאגרי המידע השונים המנהגים חלוקים.</w:t>
      </w:r>
    </w:p>
    <w:p w:rsidR="008C27C7" w:rsidRDefault="00740183" w:rsidP="00C16FE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רשימה זו סודרה לפי כרך וגיליון עד כרך נא, ומכרך נב לפי מספר הגיליו</w:t>
      </w:r>
      <w:r w:rsidR="00C16FEA">
        <w:rPr>
          <w:rFonts w:hint="cs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בלבד מ-199 ועד 230. כדי להקל </w:t>
      </w:r>
      <w:r w:rsidR="000860BE">
        <w:rPr>
          <w:rFonts w:hint="cs"/>
          <w:sz w:val="24"/>
          <w:szCs w:val="24"/>
          <w:rtl/>
        </w:rPr>
        <w:t>על המחפש הוספ</w:t>
      </w:r>
      <w:r>
        <w:rPr>
          <w:rFonts w:hint="cs"/>
          <w:sz w:val="24"/>
          <w:szCs w:val="24"/>
          <w:rtl/>
        </w:rPr>
        <w:t xml:space="preserve">נו כאן טבלה </w:t>
      </w:r>
      <w:r w:rsidR="000860BE">
        <w:rPr>
          <w:rFonts w:hint="cs"/>
          <w:sz w:val="24"/>
          <w:szCs w:val="24"/>
          <w:rtl/>
        </w:rPr>
        <w:t xml:space="preserve">שבה </w:t>
      </w:r>
      <w:r>
        <w:rPr>
          <w:rFonts w:hint="cs"/>
          <w:sz w:val="24"/>
          <w:szCs w:val="24"/>
          <w:rtl/>
        </w:rPr>
        <w:t xml:space="preserve">השוואת מספרי הגיליונות </w:t>
      </w:r>
      <w:r w:rsidR="000860BE">
        <w:rPr>
          <w:rFonts w:hint="cs"/>
          <w:sz w:val="24"/>
          <w:szCs w:val="24"/>
          <w:rtl/>
        </w:rPr>
        <w:t xml:space="preserve">מול </w:t>
      </w:r>
      <w:r>
        <w:rPr>
          <w:rFonts w:hint="cs"/>
          <w:sz w:val="24"/>
          <w:szCs w:val="24"/>
          <w:rtl/>
        </w:rPr>
        <w:t>הכרכים</w:t>
      </w:r>
      <w:r w:rsidR="000860BE">
        <w:rPr>
          <w:rFonts w:hint="cs"/>
          <w:sz w:val="24"/>
          <w:szCs w:val="24"/>
          <w:rtl/>
        </w:rPr>
        <w:t>+גיליונות לכל גיליונות הממוספרים שבטבלה</w:t>
      </w:r>
      <w:r w:rsidR="00C16FEA">
        <w:rPr>
          <w:rFonts w:hint="cs"/>
          <w:sz w:val="24"/>
          <w:szCs w:val="24"/>
          <w:rtl/>
        </w:rPr>
        <w:t xml:space="preserve"> שלפנינו</w:t>
      </w:r>
      <w:r>
        <w:rPr>
          <w:rFonts w:hint="cs"/>
          <w:sz w:val="24"/>
          <w:szCs w:val="24"/>
          <w:rtl/>
        </w:rPr>
        <w:t>.</w:t>
      </w:r>
    </w:p>
    <w:p w:rsidR="000860BE" w:rsidRDefault="00740183" w:rsidP="00740183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כפי שכתבנו ב</w:t>
      </w:r>
      <w:r w:rsidR="000860BE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>דבר העורך</w:t>
      </w:r>
      <w:r w:rsidR="000860BE">
        <w:rPr>
          <w:rFonts w:hint="cs"/>
          <w:sz w:val="24"/>
          <w:szCs w:val="24"/>
          <w:rtl/>
        </w:rPr>
        <w:t>' בראש הגיליון -</w:t>
      </w:r>
      <w:r>
        <w:rPr>
          <w:rFonts w:hint="cs"/>
          <w:sz w:val="24"/>
          <w:szCs w:val="24"/>
          <w:rtl/>
        </w:rPr>
        <w:t xml:space="preserve"> ויתרנו על פירוט הנושאים ברשימת המאמרים הזו</w:t>
      </w:r>
      <w:r w:rsidR="000860BE">
        <w:rPr>
          <w:rFonts w:hint="cs"/>
          <w:sz w:val="24"/>
          <w:szCs w:val="24"/>
          <w:rtl/>
        </w:rPr>
        <w:t>, מפני שהיום ניתן בקלות לצפות במאמרים עצמם באתר של 'מכון שלמה אומן' ובמאגרי המידע השונים, ולחפש ולמצוא את כל המידע הנצרך. נקווה שרשימה זו תהיה לתועלת.</w:t>
      </w:r>
    </w:p>
    <w:p w:rsidR="004566E3" w:rsidRPr="00740183" w:rsidRDefault="004566E3" w:rsidP="00740183">
      <w:pPr>
        <w:jc w:val="both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199 נב,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200 נב,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201 נב,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202 נב,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203 נג,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204 נג,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205 נג,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206 נג,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207 נד,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208 נד,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209 נד,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210 נד,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211 נה,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212 נה,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213 נה,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214 נה,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215 נו,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216 נו,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217 נו,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218 נו,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219 נז,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220 נז,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221 נז,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222 נז,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223 נח,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224 נח,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225 נח, ג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226 נח, ד</w:t>
            </w:r>
          </w:p>
        </w:tc>
      </w:tr>
      <w:tr w:rsidR="000860BE" w:rsidRPr="000860BE" w:rsidTr="000860BE"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227 נט, א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228 נט, ב</w:t>
            </w:r>
          </w:p>
        </w:tc>
        <w:tc>
          <w:tcPr>
            <w:tcW w:w="2074" w:type="dxa"/>
          </w:tcPr>
          <w:p w:rsidR="000860BE" w:rsidRPr="000860BE" w:rsidRDefault="000860BE" w:rsidP="000860BE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>229 נט, ג</w:t>
            </w:r>
          </w:p>
        </w:tc>
        <w:tc>
          <w:tcPr>
            <w:tcW w:w="2074" w:type="dxa"/>
          </w:tcPr>
          <w:p w:rsidR="000860BE" w:rsidRPr="000860BE" w:rsidRDefault="000860BE" w:rsidP="009F66B8">
            <w:pPr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0860BE">
              <w:rPr>
                <w:rFonts w:hint="cs"/>
                <w:sz w:val="26"/>
                <w:szCs w:val="26"/>
                <w:rtl/>
              </w:rPr>
              <w:t xml:space="preserve">230 נט, </w:t>
            </w:r>
            <w:r w:rsidR="009F66B8">
              <w:rPr>
                <w:rFonts w:hint="cs"/>
                <w:sz w:val="26"/>
                <w:szCs w:val="26"/>
                <w:rtl/>
              </w:rPr>
              <w:t>ד</w:t>
            </w:r>
          </w:p>
        </w:tc>
      </w:tr>
    </w:tbl>
    <w:p w:rsidR="00740183" w:rsidRPr="00740183" w:rsidRDefault="00740183" w:rsidP="00740183">
      <w:pPr>
        <w:jc w:val="both"/>
        <w:rPr>
          <w:sz w:val="24"/>
          <w:szCs w:val="24"/>
          <w:rtl/>
        </w:rPr>
      </w:pPr>
    </w:p>
    <w:tbl>
      <w:tblPr>
        <w:bidiVisual/>
        <w:tblW w:w="8296" w:type="dxa"/>
        <w:tblLook w:val="04A0" w:firstRow="1" w:lastRow="0" w:firstColumn="1" w:lastColumn="0" w:noHBand="0" w:noVBand="1"/>
      </w:tblPr>
      <w:tblGrid>
        <w:gridCol w:w="1201"/>
        <w:gridCol w:w="5819"/>
        <w:gridCol w:w="759"/>
        <w:gridCol w:w="517"/>
      </w:tblGrid>
      <w:tr w:rsidR="00533A06" w:rsidRPr="00533A06" w:rsidTr="00160D6D">
        <w:trPr>
          <w:trHeight w:val="28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 שלום משה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הקליטה הרוחנית של עליית ברית המועצות בארץ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אביב"י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הוראתו של השל"ה לתקוע מאה קולות בראש השנה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אביב"י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כוונת הבריאה בחיבורי רמח"ל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אביב"י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כתבי ר' חיים ויטל שנמצאו בירושלים שנערכו בידי ר' חיים צמח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אביב"י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מאמר הויכוח לרמח"ל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אביב"י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'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מרחבים, מרחבים איותה נפשי'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אבידור הכהן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לימוד התורה ושאר החכמות בהגות המהר"ל מפראג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אבינר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מרן הרב קוק והבדלה בין קודש לחול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אבינר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ריקודים והלכות צניעות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אבינר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ריקודים והלכות צניעות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אביעזר 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שופר גדול וקול דממה דקה - עיונים בעומק פיוט 'ונתנה תוקף'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אביעזר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מצוות צריכות כוונה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אברג'ל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לביקורת על המהדורה החדשה של ספר התרומה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המאבד עצמו לדעת, ובענין גרים בימינו [תגובות]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בן חו"ל יכול 'להתאזרח' בארץ ישראל באמצע יום טוב שני?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ההלכה היא פלורליסטית?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ההלכה אינה פלורליסטית ואינה אבסולוטית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'אלו ואלו דברי אלוקים חיים'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פרדוכס ואנטי-פרדוכס בהכרעת 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אימוץ ילדים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ארבעה צריכים להודות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ארבעה צריכים להודות (הוספה)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בדיקת אישה ע"י רופא או טכנאי (מישוש ויחוד)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הנאה ממת עכו"ם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הנשמה מלאכותית בתנ"ך ? [מקור עתיק לרפואה מודרנית]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הצלת נפש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השתלת אברים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ולפני עור לא תיתן מכשול (הפלות)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ורפא ירפא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חולה והנחת תפילין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חציצה בשיניים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משפחת דורקטי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סוגי החולים וכללי ההיתרים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פיקוח נפש ומצוות בין אדם לחברו (אם דוחה גזל, הלבנת פנים ועוד)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פיקוח נפש ומצוות בין אדם לחברו (אם דוחה גזל, הלבנת פנים ועוד) (הערות)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אברהם ס'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תרופות בפסח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אברמוביץ צבי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ספקו של האדמו"ר הרא"ם מגור זצ"ל על הרואה נר חנוכה בליל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אמון החולה ברופא (תגובה)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נבואה והלכה במשנת הרמב"ם – 'לא בשמים היא' (תגובה)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ענייני הראי"ה שבספר 'תערך לפני שלחן' מאת הרב איתם הנקין הי"ד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ועוד על זהות מחבר ספר החינוך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מדוע לדומם את השמש בגבעון?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אודות זהותו של מחבר ספר החינוך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שרגא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ישנות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אברמסון שרגא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מדברי ר' רפאל גארדאן לירושלמי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שרגא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הירושלמי שב"פרי חדש"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שרגא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ציונים לתשובות ע"פ התחלותיהן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אברמסון שרגא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תיקון בתשובת הגרי"ז שטרן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אהרן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חבלה ע"י לקיחת דם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גבולות הר הבית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מנהגי הרי"ד במברגר זצ"ל והנהגותיו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ירוחם פישל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כותבין פרוזבול אלא על הקרקע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בעניני קריאת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פתרון מתמטי לגמרא סוכה דף ב' (צל סוכה וצל דפנות)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אדלר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קריאת שם יששכר בתורה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אהרן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תקונים במראה מקומות בספר "תורה תמימה"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אהרן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להערה (בענין נדרים)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אהרן יששכר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שלמה שפעייר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אהרנסון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התכלת והארגמן שבבגדי הכהונה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אוברלנדר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כיצד כותבים את ההיסטוריה של יהדות הונגריה בישראל? סקירה וביקורת על הספר "קהילות הונגריה"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אוברלנדר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סקירת הספר 'פנקס קהילות הונגריה'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"דברי המכסים וביטולם" מאת הרב אברהם אויערבך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הולך תמים ופעל צדק'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מעשר עני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הנה איש - צמח שמו (נחמיה בן חכליה)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אביעזרי זעליג אוירבעך [רב בק"ק הלברשטט]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אביעזרי זעליג אוירבעך [רב בק"ק הלברשטט]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משה אויערבך והישוב השלישי(בחירת נשים)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קלמן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וירא…ויצר לו (מלחמה, תוקפה המוסרי, המשוחררים ממנה)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הרב ד"ר משה אויערבך (א')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הרב ד"ר משה אויערבך (ב')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הרב ד"ר משה אויערבך (ג')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 ברכות במקדש וענייתן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דברי ריבות לרצ"ב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הפייטן אלעזר הקליר וזהותו (חלק 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נתן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הפייטן אלעזר הקליר וזהותו (חלק 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צבי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צ"ב אויערבך זצ"ל ו"תורת הקנאות"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צבי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מדבריו (ליקוט מפירושי אויערבך צבי בנימין  לימים נוראים- תשובה, תקיעות, פיוט אתה כוננת)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אויערבך צבי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הרב צבי בנימין אוירבעך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רפאל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אחר מיטתו של אדם עשיר, דברים לזכר ר' שמואל עמנואל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רפאל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יעקב קאפיל הלוי במברגר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הנהגת קדושת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בעניני ריבית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יין שביעית אחר הביעור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ירקות הנכנסים משישית לשביעית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אסור "לא תכלה" במצות פאה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קדושת שביעית בפרות של נכרי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אויערבך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תשובה על דמי שביעית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אוירבך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חיוב מתנות עניים בשדה בזמן שאין עניים - איגרת מכתי"ק של הגרש"ז אוירבך זצ"ל ודיון הלכתי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אוירבעך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הוראות לימים נוראים בתקצ"ב בפוזן (בעת מגיפת חולירע)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אוירבעך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לדרכו של בית המדרש לרבנים בברלין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אוירבעך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אודות מכללה חרדית לבנות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'דורשי רשומות', 'דורשי חמורות' ו'דורשי חלקות'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אכן אמר מתתיהו "מי לה' אלי"?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מי שהיה נשוי שלוש נשים: חלק שני ותשובה למשיבים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שהיה נשוי שלוש נשים – ביאור שיטות רב האי גאון והרי"ף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רב האי גאון בשלוש נשים ובשלושה שותפים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בענין מי שהיה נשוי שלוש נשים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אומן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תורה למדע (נמוקי הלכה לא מדעיים, כינה בשבת, טריפה ועוד)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אונא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צוואת הרב יעקב יוקב עטלינגר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אונא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תעודות של בעל שו"ת שב יעקב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אופנהיימר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אמירת הפיוט מכניסי רחמים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אופנהיימר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קריעת ים סוף בדין ולא בחסד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אופנהיימר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יוסף האן על "דע מה שתשיב"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אורבך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בסוד תפילין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אורבך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כתר ארם צובא והנוסח המקובל של המקרא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אורבך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לענין "ברוך שם כבוד מלכותו לעולם ועד"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אורבך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 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אורות 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שערי תלמוד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אורטנר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בטול הסנהדרין והסמיכה וחידושם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אורטנר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קטנים בשמירת המצוות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אורטנר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מסכת שביעית - משנת יוסף - הר"י ליברמן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אורטנר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תפילה בציבור, חיובה, רעיונה, וגדרה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אוריאל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ההדרה חדשה של תשובת הרמב"ם בעניין  ספירת ימי נידה וזיבה על פי כתב ידו, ודיון במשמעותה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אוריאל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הקלף מסיני - בירור זהות הקלף העדיף לסת"ם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הים (היום) שקול כנגד כל מעשה בראשית (למשמעו של קטע במכילתא)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במעגלי שמונה שמיטות (תשי"ט–תשס"ח)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זיכרון לרב אברהם ורדיגר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המשגיח הרב גדליה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"וציויתי את ברכתי" מדרבנן ומלחמת הטרקטורים תשכ"ו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משמיטת תשס"ח לשמיטת תשע"ה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נחמה ליבוביץ' ז"ל כמורה ומחנכת - זכרונות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היחס ליום העצמאות בגולה בשנת תש”ח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שובתי שמיטה ואוצרות בתי הדין בשמיטת תשס"ח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שיתוף רבנים בצוותי חירום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אושינסקי יצחק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בתי דין מיוחדים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אושינסקי יצחק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זכות השביתה בהלכה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אושינסקי יצחק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מגילת איכה-תוכנה וצורתה (עיונים בסדר המגילה)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אושינסקי יצחק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 חנוכה בשמן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אושינסקי יצחק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תשובת המחבר [להערות אורי וירצבורגר]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אזר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אשה מדרת את בנה בנזיר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איבשיץ יהונתן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ממנה מדליק ובה מסיים (מיערות דבש)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איבשיץ יהונתן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שמיטת כספים ומדת ההסתפקות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איזיק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בנבכי התשובה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איזרעל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האמנם מכתב לא ידוע של רש"ר הירש?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אייזמן גדליה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ספר 'אורות התשובה' ומחברו הראי"ה קוק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אייזנברג מייקל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[המכונית האוטונומית בשבת – 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אילוז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צביעת תכלת על פי הרמב"ם ושימוש בסממני צביעה טבעיים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אינגבר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קרח בן יצהר בן קהת לוי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אלבוים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דפוסי שנחאי ו"שארית הפליטה"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אלבוים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"הנשר הגדול"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אלבוים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שהיו מסובין בבני ברק (פירוש לאיזכור בני ברק בהגדה של פסח)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אלבוים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שינויים בהסכמות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אלבוים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תשובות בענייני שבת בצבא מאת הרב יהודה ז' סגל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אלבוים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מהדורה גנוזה של שו"ת נשאל דוד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אלבום יוסף יחיאל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הבאת קרבנות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אלבום יוסף יחיאל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הבאת קרבנות בזמן הזה( 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אלדר שלומי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"שלא יעשה כדרך שהוא עושה בחול"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-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בשיטת הרמב"ם בשבת, ביום טוב ובחוה"מ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מוּסַר תורני למוּסַר 'אקדמי'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נטיות הנפש והכרות השכל - עיון מחודש בפרק השישי של 'שמונה פרקים'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הגדול מחברו יצרו גדול הימנו - עיון בפרק שישי משמונה פרקים לרמב"ם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מדרש ופרשנות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תנ"ך מגובה "האני העליון"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חזון איש בדין ' תלמידי חכמים לא צריכי נטירותא'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אלטמן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160D6D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'</w:t>
            </w:r>
            <w:r w:rsidR="00533A06"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שלא עשני גוי' - ברכת 'הנעה'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אלינר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הגיית קמץ רחב לפני קמץ חטף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אליצור איתי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'אלוקים יראה לו'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אליצור איתי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ויכס הענן את אהל מועד (המשכן, העגל והמרגלים)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אליצור איתי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כללי מדרש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אליצור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התכלת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אלסטר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פגישת יעקב עם עשו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אלתר יהודה אריה ליב (שפת אמת)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חנוכה בספרי השפת אמת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אלתר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ההכרח בקבלת האמונה בה' בשעת הגרות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אלתר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בן חו"ל שהחליט באמצע יום טוב שני להפוך לתושב הארץ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אמיתי איתיאל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אבק לשון הרע בשיטת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אמיתי איתיאל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 בהקדמת הרמב"ם לפרק 'חלק'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אמיתי איתיאל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מהי "תורת ארץ ישראל"?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ברכות הארץ אל נקמות הופיע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הדלקת נר חנוכה ע"פ הרמ"א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לכתך אחרי במדבר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לכתך אחרי במדבר (חובת ישוב רצועת עזה ודרום מערב א"י)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"עטרת זקנים בני בנים"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מנורת המקדש לנר 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במשנה דעשר קדושות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על פרוש רש"י בפרושו לתלמוד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הצפיה לבנין בית שלישי (מתי יבנה וכיצד)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ישוב לתמיהת הרב אברהם סופר [עדים כשרים אחרי עדים שהוזמו]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משנתו ודמותו של רבי חיים האלבערשטאם מצאנז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משנתו ודמותו של רבי חיים האלבערשטאם מצאנז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אפפעל יוסף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תפילת יום כיפור קטן (זמן חיבורה וזיהוי מחברי התפילות והסליחות)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הכנסת כתב עברי לבית הכסא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יוסף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איסור  אבטחת טיולים הכרוכים בחילול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יוסף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אוצר בית דין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יוסף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הארץ לשביעית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יוסף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הנאמן זצ"ל [אחרי פטירת הרב קלמן כהנא זצ"ל]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יוסף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לשאלת השימוש בפרחים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בענין ס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דקדוקי סופרים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אפרתי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לבקורת (על המחקר האקדמי בתלמוד)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 הזיהוי במצוות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הוספה בעניין שיטת בעל ספר התרומה בשמיטה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זיהוי ארגמון קהה קוצים כתכלת המקורית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לשון הרע על נבחרי ציבור בעיתונים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התכלת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במה גדולה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היתר נשיאת כפיים כאשר קיימת כתובת קעקע על זרוע הכהן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אפשטיין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עיון בשיטת האור זרוע בסוכה גזולה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160D6D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6D" w:rsidRPr="00533A06" w:rsidRDefault="00160D6D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6D" w:rsidRPr="00533A06" w:rsidRDefault="00160D6D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תכלת מסופקת -</w:t>
            </w: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דינה בציצית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6D" w:rsidRPr="00533A06" w:rsidRDefault="00160D6D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6D" w:rsidRPr="00533A06" w:rsidRDefault="00160D6D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שיטת הרמב"ן שחובה מדאורייתא מטירחה בשבת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ברכת אליהו על ביאורי הגר"א, אבן העזר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דוד, נבל ואביגיל - עיון בשמואל א פרק 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המכונית האוטומטית - חילול שבת מהתורה!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השמיטה לעתיד לבוא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והדליקו נרות בחצרות קודשך'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ועוד על מכוניות אוטונומיות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מגמות חדשות בספרות התורנית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בליעה ופליטה בכלים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הורים זהים ומכשירי חשמל בשבת [שתי תגובות]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השאלה הנ"ל [נשיאת כפיים במנחה של יום הכיפורים]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שתילה בחממה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שתילה בחממה בשביעית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משמעות ימי החנוכה על פי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משנתו של הראי"ה קוק זצ"ל בדבר הגיל הראוי לעיסוק בלימודי חול, ויישומה בישיבת "תורת ירושלים"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לימודי החול במשנת הרב קוק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עזריה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ארז – זיהויו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עזריה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 צמר כבש המרינו – בירור מחודש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עזריה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מבט מחודש על דין 'חרב הרי זה כחלל'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עזריה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זיהוי הכבש ההלכתי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 עזריה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כהנים' על פרשת השמיטה - דוגמא למהדורה מבוארת חדשה של מדרש ההלכה 'תורת כהנים' (ספרא)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אריאלי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ורבי עקיבא משחק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אריה נתנאל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'והדליקו נרות בחצרות קודשך'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אריה נתנאל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ט"ו בשבט כראש השנה לאילן במסורת הדורות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אריה נתנאל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מתי נתקנה מצות הדלקת נר חנוכה?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אריה נתנאל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ראש השנה לאילן: ביאור דעת הרב דוד כהן 'הרב הנזיר' בשורש מחלוקת בית שמאי ובית הלל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אריה נתנאל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עקיבא ובר כוכבא - עיון ביחס החכמים למרד ובמשמעותו לדורנו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בעל הבית - לזכרו של דודי ר' דוד ארנד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פרופ' משה ארנד בשבחו של ר' יונה עמנואל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א"מ לונץ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פיוטים על מצוות השמיטה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פיוטים על מצוות השמיטה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פיוטים על מצוות השמיטה 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אוצר לועזי רש"י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דיוקים על התורה הרב פ.וולף - כרך דברים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זוטות [הערות בנושאים שונים]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סוגיות בתורה- הרב י.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בכל דרכך דעהו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בירור דרכנו במדינה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פשוטו של מקרא ואומדנא הלכתית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יששכר אַהְרֶן (ריכרד ארנד)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תגובה ותשובה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ארנוולד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יוסף צבי דושינסקי זצ"ל והמדינה שבדרך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ארנוולד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פעילות הרב קוק בענייני ביטחון [השלמה]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ארנוולד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פסקי הלכה בענייני גיוס ומלחמה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ארנוולד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פעילותו של הראי"ה קוק זצ"ל בענייני ביטחון היישוב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ארנוולד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שמירת כשרות ואחדות האומה בפסקי הרבנים הראשיים הרב הרצוג והרב עוזיאל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ארנוולד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[תגובה בעניין שיטת הרב דושינסקי]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חלב בהמה שעברה טיפולים וטרינרים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ארקין אחיעזר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שמואל מוהליבר ומזכרת בתיה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ארקין אחיעזר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שמיטת תרמ"ט במזכרת בתיה (עקרון)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ארקין אחיעזר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שמיטת תרמ"ט במזכרת בתיה (עקרון)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אש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הגיית השם יששכר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אשכנזי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פסח שני - מצה וחמץ עמו בבית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באב"ד גדליה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חמיו של הרב זעקל וורמסר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באומל תידור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והגדת… [יסופר לדור - תולדות משפחה בשואה]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בגנו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"בכל לבבך – בשני יצריך" וחובת בדיקת חמץ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בודנהימר וולף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התורה והמדע החדיש (וחוקי הטבע לעומת האמונה בגמול ובהשגחה)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בודנהימר וולף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התורה והמדע החדיש(סוף)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בודנהימר וולף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המילים "השותפים שרצו"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היחס בין גובה הסוכה לאורכה ורוחבה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קדוש החודש לרמב"ם פרקים י"ב-י"ז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המדות של רביעית של תורה (חישובים)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הסבר הנדסי של ר' אביעד שר שלום בזיליה מכת"י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י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רושים המתמטיים של בעל מרכבת המשנה (ב"ברכות בחשבון")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לקט מקורות לסוגיות ה"חשבוניות" שבמסכת סוכה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מבוא למשנת "ערוגה" ופירושיה [חלק ראשון]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מתוך הקדמת ספר 'נחמד ונעים' לרבי דוד גנז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שבע הערות מקדימות ללימוד חכמת הטבע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תיקונים למאמר "עיונים וביאורים בפירוש הר"ש משאנץ על משנת 'ערוגה'"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בולג שמעון [עורך]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וביאורים בפירוש הר"ש משאנץ על משנת 'ערוגה' מאת הרב קלמן כהנא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בוצ'קו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השבת בישראל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בוצ'קו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יחסנו כלפי המדינה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בוצ'קו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הברית עם אבימלך ועונשו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בוצ'קו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יחסנו כלפי המדינה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בוקסבוים יוסף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להקמת 'מכון שלמה אומן'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בורר שמחה ג'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הוראתו של הגאון רבי שמואל סלנט זצ"ל בעניין סוף בין השמשות - מתי יש למול תינוק שנולד ביום שישי לאחר שקיעת החמה?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בורשטין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לשון הרע בין ידידים לשם הפגת דאגות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בזק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מעשה אבות סימן לבנים בפירוש הרמב"ן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בעקבות פי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רוש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רש"י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גילו ברעדה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בנוסח תפילות אחדות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הפשט והדרש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משפט מצרים בתהילים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נמרוד - אמרפל (הבנת מאבקו עם אברהם לאור זיהוי אמרפל כחמורבי)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לשון "זמרה"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חלוקת המצוות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ביברפלד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סדר תפילת שמונה עשרה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בינג אברהם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על הלכות כלאים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בינג אברהם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בענין איסור גילוח בחול המועד לרב א.פולד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הגאון האחרון נוסח אשכנז (הרב יעקב עטלינגר)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עזר אור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- כתב יד ר"י עמדין בחידושי לשון ודקדוק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תשובת ר"י השיל לבוב בדיני פועלים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בירנבוים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ד"ר נתן בירנבוים זצ"ל ליום השנה השישים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(א')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(ב')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(ג')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(ד')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(ה')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(ו')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(ז')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(ח')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(ט')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(י')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(יא-פרקי השלמה)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(יב-פרקי השלמה)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בכרך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בין שאול לדוד (פרוש על הסדר לפרשיות דוד ושאול)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בלאוי יעקב י'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רמב"ם מהדורת ר"ש פרנקל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בלוך אליהו מ'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 מכתבים בעניין היחס ליום העצמאות: רא"מ בלוך ור"י הוטנר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בלומנפלד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"תקנת העשירים שבפרוזבול"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בלומנפלד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ערוך השולחן העתיד - קדשים [הוצ' מוסד הרב קוק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ספ</w:t>
            </w:r>
            <w:r w:rsidR="00160D6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ר,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עיון בהל' מקדש]  (הערות על המאמר)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בלומנפלד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קדושה או קנין בציבור (טעם החיוב למסור נדבה לציבור יפה יפה)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בלומנפלד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שלש מצוות נצטוו ישראל בכניסתן לארץ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בלומנצויג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סיכום פגישה לקראת שמיטה עם הגרש"ז אוירבך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בלייך יהודה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בעיית חידוש הקרבנות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בלייך יהודה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בעיית חידוש הקרבנות (מלואים והוספות)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בר גיורא נפתלי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שיתוף הפעולה עם האליאנס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יעקב קאפיל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בענין נתוחי מתים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איך להגיב על דברי בלע (הנע</w:t>
            </w:r>
            <w:r w:rsidR="00160D6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לבים ואינם עולבים, מכתב לרב מכת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על ששה סדרי משנה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על ששה סדרי משנה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על ששה סדרי משנה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על ששה סדרי משנה ד'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על ששה סדרי משנה ה 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חידושי תורה (מכתב יד) הרב במברגר יצחק דב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טהרת המשפחה (הקדמה לאמירה ל"בית יעקב")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מעמד הר גריזים והר עיבל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שמיני עצרת רגל בפני עצמו, כדי שביעה, טלי קדושין מהקרקע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משה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תולדות הרב במברגר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משה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חמיו של הרב ז' וורמסר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אונקלוס ועקילס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אמירת 'ויכולו' בעל פה בקידוש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חשבון השנים (כרונולוגיה מבריאת העולם עד בית שני)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במברגר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מלאכה- בתורה ארבעים חסר אחת (מקור ל"ט אבות מלאכה)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אורי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אמנות של כלים נאים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ארזה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מצות תלמוד תורה (מה מגמתה)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ארזה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שיטת החזון איש בפשוטו של 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דוד איל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מסכת אבות - הלכה או חסידות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דוד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רמת הגולן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חיים מנשה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אחוד של היהדות החרדית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חיים מנשה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מקומה של חברון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חיים מנשה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עקרי האמונה במשנתם של הראשונים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יעקב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קביעה עובדתית של זמן צאת הכוכבים: מדידות פוטומטריות ותצפיות אנושיות [עם הרב ד"ר דרור פיקסלר]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יעקב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תורה שניתן לבית הכנסת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יעקב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יהוסף שוורץ על מנהגי הארץ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יצחק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 וכתיב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ישר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ביזת מצרים (הבעיה המוסרית ב"שאלת הכלים")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ישר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דברות ראשונות ודברות שניות (ההבדלים בין "יתרו" לבין "ואתחנן")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ישר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פשוטו של מקרא להרב ש.כשר - ח"א פרשת בראשית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,מה נאכל בשנה השביעית, כששמיטה תהיה מצוה מהתורה?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 תורה של המהרש"ם בעניין היתר המכירה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ברכת 'וציויתי' חלה כשהשמיטה מדרבנן?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האמנם קיבל הגרש"ז אוירבך את דעת החזו"א בענין ספיחין?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היתר מכירה – אוצר בית דין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מצדה או יבנה וחכמיה [שלמות א"י ומחירה] (הערות למאמר)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קניית החזֶרֶת לפסח עבור החזו"א בשמיטת תש"ה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השמיטה לעתיד לבוא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מאיר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החזון איש לגבי דין תוצרת חקלאית מ'היתר המכירה'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מנחם נפתלי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השלמה לביבליוגרפיה לספרי ר"ש גנצפריד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נון יחיאל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ו"ו יוצאת דופן (דוגמאות מהמקרא)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נון 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 בשיטת רבנו תם בזמני היום ושקיעת החמה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נון 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שיטת רבנו תם בזמני היום ושקיעת החמה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פורת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חפיפה לטבילת גֵרוּת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בן פורת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בפרשת העקדה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פזי בנציון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מנהגו של רש"י בברכת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ראובן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תוספת גלוטן במוצרים שנאפו לאחר הפסח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שחר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המעין המתגבר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שחר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טעמים לעירובי חצרות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שחר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מעשה ידי טובעים בים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שחר מתניה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מידת הזריזות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שלמה הלל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160D6D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'</w:t>
            </w:r>
            <w:r w:rsidR="00533A06"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הטובל פעמיים הרי זה מגונה'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בנדט ליאור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קווים לדמותו של הגאון רבי שריה דבליצקי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בנימין גדעון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הספד על ר' אברהם אליהו גולדשמיד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בנימין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"אל מסתתר בשפריר חביון"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"מילה - מצוה שהיא ברית"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דב בֶּר אליעזרוב זצ”ל ותפקידו כרב מחנה המעצר בלטרון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"חרב איש באחיו" במלחמת העולם הראשונה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יחסם של גדולי ישראל לשחרור מחבלים להצלת חטופי אנטבה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ימי שישי בביתו של הרב הרצוג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למה התכוון ר' ישראל סלנטר בפירושו ל'חנוך תופר מנעלים היה'?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מסכת אבות - הלכה או חסידות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"מעשה ראובן על פשטו"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ס"ב שנים ל'מבצע קדש' - היבטים ערכיים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'מנחת אשר'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הרב דושינסקי בעניין חילול שבת לצורך פיקו"נ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בנר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 תגובות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בנש"ק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מדוע והיכן פירש רש"י מילים מוכרות בפירושו לתורה?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הברכה על מאפה או תבשיל המכיל מיני דגן – מנהג והלכה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 ספירת העומר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שמש בגבעון דום' – פירוש חדש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בקהופר יוסף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אגודת "אמת ושלום" בישיבת טלז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בקהופר יוסף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אגודת "אמת ושלום" בישיבת טלז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בקהופר יוסף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בביאור נוסחאות שונות שבמוסף של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בקהופר יוסף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אברהם אליהו קפלן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בקהופר יוסף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אברהם אליהו קפלן זצ"ל (חלק ב')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בקהופר יוסף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סמכות רבנית בזמן הזה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אור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חיבור הרמב"ם באקספלריא משפטית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אור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מרן יוסף קארו - אחרון המחברים בישראל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אור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רבי ישראל הילדסהיימר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 וצל וים הקיפוה' - הארות בעניין מאבקו של מרן הראי"ה קוק זצוק"ל לתיקון צביונן של חגיגות הפורים בתל אביב וביישוב החדש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בליעה ופליטה בכלי מתכת שבימינו - בעקבות השו"ע והרמ"א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העמדת נבחרי ציבור לדין תורה בגין פעילותם הציבורית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הראי"ה קוק זצ"ל ועניני בטחון היישוב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AE3705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'</w:t>
            </w:r>
            <w:r w:rsidR="00533A06"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חייב לכעוס עליהם ולהכלימם' - לבירור שורש הדין, היקפו ותוקפו בימינו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AE3705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'</w:t>
            </w:r>
            <w:r w:rsidR="00533A06"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למצוא דרך להתיר במידת האפשר'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יוזמת הרב קוק להקמת העיר תל-אביב [השלמה]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אילן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הכלמה והכאה לשם חינוך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אלי אריאל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'בשר תותחים'?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 אלי אריאל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השמות היו בדויים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בראון אמיר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יציאה ידי חובת 'תרגום' בפירושים על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בראון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'ראוי להמחזיקים בתורת ה' לדעת את גדוליה באופיָם האמיתי': תגובה לביקורת [על הספר 'החזון איש – הפוסק, המאמין ומנהיג המהפכה החרדית']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"לחדד את התלמידים"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ויגדלו הנערים [חשיבות צורות שונות בחינוך]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ילד זקונים קטן או נער (-בנימין)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"משנת השר": עיקרי השקפתו והגותו של רש"ר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הירש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תוכחה ומריבה בספר בראשית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ישעיהו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הפרשת חלה לדורותיה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ישעיהו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הרחקת נזקים סביבתיים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ישעיהו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כשרות מוצרים שנוצרו מהנדסה גנטית ועל כשרות העופות החדשים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בראור ישעיהו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תפיסת מושג הזמן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אריאל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אמינות ומסורת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ברכת 'מציב גבול אלמנה' על בתי רשעים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"ולא יהא אכזרי מלמחול, אם לא שמכוין לטובת מבקש המחילה"- יישוב דברי הרמ"א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זכיה בפירות שהופקרו במסגרת ביעור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"עד שירצה את חברו" - בין מחילה להתפייסות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הכלמה והכאה לשם חינוך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פרדוכסים בהלכה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קידוש על לחם משנה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תפילה בשעה שהציבור מתפללים כשאי-אפשר להתפלל בציבור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מרדכי א'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אי קיום המצוות ע"י הגר מבטל את גיורו?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בראלי מרדכי א'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ותרא כי מתאמצת היא' – מעמד המתגייר טרם סיום גיורו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האהבה בחינוך (כיצד לאהוב תלמידים וכיצד לרכוש את אהבתם)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ואהבת לרעך כמוך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דרכנו (קהילת "עדת ישורון" בארה"ב)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- הוראת שעה?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השמיטה לעתיד לבוא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אומה הנאבקת על ארצה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ד"ר שלמה אהרמן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הנס שבנר הראשון, בעל השפת אמת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הקריאה המשולשת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הראשי מוהר"ר יוסף חיים זוננפלד זצ"ל (עמדותיו ביחס ללמודים כלליים)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חמישים שנה לפטירת הרב אברהם יצחק הכהן קוק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ישראל האומה וארצה באור ההיסטוריה (נצחיותן. מסקנות לדרך הגאולה בימנו)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ישראל האומה וארצה באור ההיסטוריה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כלכלה שמיטתית (קטע מדבריו)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משפט ודת (על היחס בין חוקי המדינה לחוקי התורה. ראשי פרקים להרצאה)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עשה לך רב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משנת יוסף ח"ב ותוספתא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ברויאר יצחק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תכנית יסוד לחוקה במדינה היהודית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 מורי ז"ל (דמותו של ד"ר יצחק ברויאר)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אגודת ישראל והאורתודוקסיה המערבית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אגרות מאת הירש הרב ש"ר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אור חדש על תורת א"י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אורתודוקסיה בין נסיגה, עמידה ועשייה יצירתית (בגרמניה במאה ה-19)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אמירת 'נשמת כל חי' בשבת ויו"ט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ארבעה הספדים על ת' הרצל מפרי עטו של יריב [ד"ר יצחק ברויאר]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אתהלך לפני ה' בארצות החיים' – דברים לזכרו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סמינר לישיבה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בישיבת הרב יעקב אטלינגר במנהיים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בעבותות אהבה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בעיות חנוך של עולי תורה עם דרך 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"גידולו של גדול" [ביקורת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הספד על ר' אברהם אליהו גולדשמיד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בן נח בבית דין של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דיני המאכלות בהלכה ובמחשבת היהדות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- הרב י.גריפלד מלונדון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הגם זאת חכמת ישראל?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הרב ש"ר </w:t>
            </w:r>
            <w:r w:rsidR="00AE3705"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הירש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והאורתודוקסיה המודרנית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הלכה ופוליטיקה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המימד הנוסף - מ.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בענין ביטול הסנהדרין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הערות במנהגי תפילה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לנושא הטיול בספרות השו"ת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ד"ר יוסף ברויער זצ"ל, תרמ"ב-תש"מ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ד"ר פנחס וולף לגבורות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משה מונק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הרגשה וביקורת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ממחנה הפליטים 'ברגן בלזן'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יומן י-ם (סליחות נוסח ליטא, שמירת שבת כהלכתה, תארי רב, כנסת ומפלגות)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יומן י-ם (על בעיות צבוריות אקטואליות הקשורות לדת ומדינה -רשימה עתונאית)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יחסו של 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ד"ר יצחק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ברויאר לציונות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לאומנות ויהדות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לכתחילה או בדיעבד? [לדרכו של הקיבוץ הדתי]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ללכת בהם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למנויי וקוראי 'המעין', חדשים גם ישנים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לשנה טובה! (דבר המערכת)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מאמר רש"ר הירש על אגדות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מבעד למחיצה (על החינוך בישיבות ועל יחסן לחברה)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מגמותיו של "צמח דוד"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מילון ישראלי - כפיה דתית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מילון ישראלי - מדינת חוק או מדינת 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משוט בשוק הספרים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'שטר מכירה' ומאבק מקצועי בפולין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האמת בחינוך (האם מותר לשנות מהאמת מטעמי חנוך)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זהות והזדהות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התורה או עם 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פרופ' דוב הימן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פרופ' נחמה ליבוביץ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פרקים בתולדות רבי שמשון רפאל הירש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פרקים בתולדות רבי שמשון רפאל הירש ז"ל (על ביטול "כל נדרי")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צלילי מקרא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-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י.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ל.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נאמן (משמעותם התחבירית והמוסיקלית של הטעמים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="009F66B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ראש הישיבה (אחרי מ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י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טתו של מוה"ר יוסף ברויער זצ"ל)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תורה עם דרך ארץ במשנתו של הרשר"ה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תורה עם דרך ארץ במשנתו של הרשר"ה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שלשה ענפים לרב מינץ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 ש.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לימוד פשוטו של מקרא - סכנות וסיכויים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 ש.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משנתו של הרש"ר הירש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 ש.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משנתו של הרש"ר הירש זצ"ל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 ש.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בפי' רש"ר הירש בהלכות קרבנות (דחית טומאה ושבת, טבו"י בפרה אדומה)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מרדכי ש.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טעמי המקרא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עדיאל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ותיקונים על תוספות הרא"ש למסכת נידה מהדורת מוסד הרב קוק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עדיאל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זיהוי דפים מחיבור לא ידוע של רבי אברהם בן הרמב"ם בכתב ידו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עדיאל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חשיבות חידושי תלמידי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עדיאל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כללי נדה לרא"ה - מהדורה מתוקנת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עדיאל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אליעזר חיים ב"ר אליעזר-תולדותיו, ושתי תשובות חדשות מכת"י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ד"ר י</w:t>
            </w:r>
            <w:r w:rsidR="00AE370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צחק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ברויאר, דיוקן של יהודי תלמודי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לתשובה (של פרופ' לב)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מצות תלמוד תורה (מה מגמתה)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תגובות והערות (על הר"ע הילדסהיימר)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בסוגיא דמצוות אין מבטלות זו את זו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ברויאר שמשון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לסוגיא נתן סאה ונטל סאה (חישוב מתמטי)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דרכם של חרדי גרמניה בתקופה החדשה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דרכם של חרדי גרמניה בתקופה החדשה (ב)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דרכם של חרדי גרמניה בתקופה החדשה (ג)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דרכם של חרדי גרמניה בתקופה החדשה (ד)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ברומברג אברהם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רש"י על התורה - מקורות והשוואות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"אבן של מסית" – "אבן הזוחלת"?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ירמיהו למשה רבינו (בנבואתם)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המונח 'ודאי' ומשמעו ככינוי לה'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המנוח "השכמת בית המדרש"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הניב "מטייל…. ארוכות וקצרות"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הפיוט "אדברה ואעירה"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הפעיל שולל במקרא ובלשון חכמים (דקדוק)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טעם במאודיך מובחרים (מתפילת טל)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ישועות - זה סדר נזיקין [הסברים שונים]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לבחירת הלויים תחת הבכורים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להוראה הלשונית של "זמרה"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להוראותיו של 'דעת' בלשון חכמים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למשמעו של הניב 'נאה ומשובח'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למשמעו של הניב "מכבש את הגגות"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לפירוש הפיוט "אומץ גבורותיך הפלאת בפסח"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לשימושיו המנוגדים של לשון 'ויהי'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לשקילותן של המצוות השקולות כנגד כל המצוות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משמעו של 'שחיגרו', פירוש מאמר בשמות רבה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'מחשבה טובה הקב"ה מצרפה'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עשרים בירורים לשוניים בשמות רבה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פתרון לסתומה בסליחה לר' מאיר ש"ץ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שקילתה של מצות סוכה כנגד כל המצוות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ברונזניק נחום מ.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סתומות בפיוט "אלוף מסובל"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חרדה ותקוה (השפעתנו על צביון המדינה ותפקידנו בקירוב רחוקים)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דרישת ציון (חובתנו כלפי א"י וישובה, יחס למדינה ולמצוות התלויות בארץ)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טוב לגבר כי ישא עול בנעוריו (חינוך לנשיאה בעול עם הציבור ומאבק בפינוק)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ברונר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יהדות תורתית לאומית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ברוש (ברויאר)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רשות לרבי שלמה אבן גבירול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ברט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מהותה של הנבואה ומשמעותה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בריזל אלעזר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מאמר "ריקודים והלכות צניעות"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בריזל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בעל הכלב ששיחק במצית וגרם לשריפה חייב לשלם על הנזקים? 230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בריזל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התמונה שהשחיתה את עצמה – היבט הלכתי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בריזל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הלכתיות במשחק 'פוקימון גו'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ברייער לוי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Sanctified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Jewish Life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[לקדש חיים יהודיים] (באנגלית)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ברייער לוי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'על התורה'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ברייער לוי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קידוש החמה [באנגלית]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ברינר יוסי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הכרונולגיה של מלכי פרס ותקופת שיבת ציון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בריק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שלמה חעלמא - מרכבת המשנה וספריו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בריק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שלשלת משפחות קצנלבוגן בועד ארבע הארצות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ברנד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גיורה של איזבל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ברנד עזרא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כללי השמטת דינים מספר 'משנה תורה' לרמב"ם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ברנר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דוגמא לעיון תלמודי בביאור הרלב"ג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ברקוביץ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נהג יו"ט שני של גלויות בשושן?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ברקוביץ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והדליקו נרות בחצרות קודשך'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ברקוביץ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מכירת הקרקעות בשמיטת תשע"ה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'פשוטו' של החזון איש - ל'מדרשו'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הטלת יונה הנביא אל הים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הטלת יונה הנביא אל הים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חדשים גם ישנים': עובדות לאשורן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טופס סמ"ק שהיה בידי הריב"ש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ל'פשוטו של מקרא' במשנת ה'חזון איש'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לדרכו החינוכית של הרב ד"ר מאיר הרשקוביץ זצ"ל ביצירתו התורנית-מחקרית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מנחת אברהם - חלק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נשיאת כפיים במנחה של יום הכיפורים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'אין סומכין על הנס'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הליכות המבקר, המבוקר והבקורת (נחיצות הפולמוס)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מצות ניסוך המים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"קנה מידה ויחס נכון לגבי גדול בתורה": הרב י"י ויינברג לאור כתביו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יונה מחייב!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שלושה אמרו אמת (נחש , דואג והמרגלים)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הלויים כעולה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המעפילים והעגלה הערופה [א]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המעפילים והעגלה הערופה [ב]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מבוא לספר במדבר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מנין בני בנימין ואחדות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משה רבנו, י"ג המדות, וקבלת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עגלות הנשיאים (מה היו עתידים לשאת)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גוטל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עיבור השנה וברכת כהנים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גויטיין אליהו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לדמותו של אחאב מלך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גויטיין אליהו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לדמותו של אחאב מלך ישראל</w:t>
            </w:r>
            <w:r w:rsidR="008B32D7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גולדברג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לבירור דעת הגרש"ז אוירבך זצ"ל בעניין גיורי זמננו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בעניני מעשר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כמעשה לבנת הספיר' – דברי הספד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מצוות קבורה במקום פיקוח נפש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'אלו ואלו דברי אלוקים חיים'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הפרשת תרו"מ ומעשרות בחנות של גוי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מסכת מעשרות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שש הערות בעניין כוונה בשחיטה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בענין גנב הבא במחתרת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תריסר פסקים מאת הרב ז"נ גולדברג שליט"א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גולדברג זלמן נחמיה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[תשובה בענין גנב הבא במחתרת בזמן הזה]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גולדברג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כבוד הישיבות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גולדהבר יחיאל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דמעות רותחות על ידיד נפשי הרב איתם הנקין הי"ד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אחרי מיטתו של מו"ר הגאון הגדול רבי נתן צבי פינקל זצוק"ל, ראש ישיבת מיר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ההלכה אינה פלורליסטית ואינה אבסולוטית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המלצה מחורזת מכת"י מאת רבי יוסף זימרון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'הראני נא את כבודך' - תשובה חדשה מכת"י מאת ר' יוסף זימרון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הרשב"ץ מכת"י ל'יום יצאה כלת עדנים' – פיוט לחג השבועות מאת רבי זרחיה הלוי 'בעל המאור'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קיצור הלכות לתורמי דם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שופט שבימיך לאור צרכי הדור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גולדמינץ אברהם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'אחריות רפואית: טעות באבחנה וטעות בטיפול'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גולדמינץ אברהם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אמון החולה ברופא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גולדמן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פעולות ההצלה של הרב י"י גרינפלד למען עצורי קפריסין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גולדשטיין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פסקי ריקנטי החדשים - האמנם?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גולדשמידט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חמישים שנות מחקר בנושא 'חקלאות על פי התורה'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גולדשמידט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תקנת החדש של רבן יוחנן בן זכאי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גולדשמידט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ברכה בכנס היובל של ישיבת שעלבים [באנגלית]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גולדשמיט פנחס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עליה מרוסיה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גוסטמן ישראל זאב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בענייני חינוך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גורפינקל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'גאולה שלישית אין לה הפסק' – במה דברים אמורים?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גורפינקל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גאולה שלישית אין לה הפסק – לחזור על הראשונות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גורפינקל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 המהר"ל במהדורת יסוד חדשה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גורפינקל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 מהר"ל במהדורה חדשה: מהדורת ברקוביץ תשע"ה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גורפינקל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הרב קוק והרב הרצוג בענין הגאולה השלישית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גורפינקל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לתגובה [בעניין הביקורת על המהדורה החדשה של ספרי המהר"ל]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גזונדהייט בני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"ידיד נפש" – מחברו, מקורותיו ומשמעות הפיוט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גילת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ספר "פרקים בהשתלשלות ההלכה"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גינצלר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תורה עם דרך 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גינצלר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'טענו את בעירכם'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גיפטר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מאזנים למשפט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גירשט יהודה לייב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יהדות ואומנות (נוי מצווה, שיר וניגון)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הודה ולא אבוש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בתרגום יונתן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השמטת פירוש 'לְאִישׁ חֲסִידֶךָ'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ותכל תלונותם- (דקדוקי תפילה)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"טענו את בעירכם" - פירוש לפירושו של רש"י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ידעתי בפרושי רש"י [השלמה למאמר קודם]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למשמעותם של שני לעזים ברש"י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משמע בפירוש רש"י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9F66B8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'</w:t>
            </w:r>
            <w:r w:rsidR="00533A06"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נתן תתן' – אפילו מאה פעמים"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'נתן תתן' - הערה והוספה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"הודה ולא בוש"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שינוי זהות במקום פיקוח נפש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'לשון סורסי'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"הפעיל שולל במקרא"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דרכי הבקורת (נחיצות הפולמוס)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פי' רש"י - מסכת תענית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פיענוח פשטים ולעזים ברשב"ם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פיהוק ולעזיו בהלכה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פירושי לעזי רש"י במילונים הצרפתיים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גלאנצר אברהם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שיטות רש"י ורמב"ם בפירוש "אל תקרי"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גלינסקי אליעזר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 מורי הרב מעלה גלינסקי זצ"ל - תולדות ופעולות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גלינסקי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קום עשה ספר תורה משני חלקים (על הסמ"ג)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גלינסקי מעלה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הנני [דרשה לראש השנה]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גלינרט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הבלשנות בת ימינו - כלי יקר ללימוד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גליק נריה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בליעה ופליטה בכלים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גלצר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אֵדְעָה מִלִּים יַעֲנֵנִי וְאָבִינָה מַה יֹּאמַר לִי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גלצר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הדלקת נרות חנוכה בפנים שלא בשעת הסכנה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גנוט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מגדל בבל ומגדל 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הסיבה לחלוקות תמוהות של פרשיות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חטא דוד ובת שבע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טעמי הרמב"ם לקרבנות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כוחם של חכמים ביצירת דינים דאורייתא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מדרש ופרשנות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פסק תמוה בענייני ריבית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גנץ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לתגובה [בעניין חטא בת שבע]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גנץ משה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לאומנות ויהדות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גרבר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קריאת התורה בשבת חול המועד 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גרוזמן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בפירוש אמר רבא (נוסח לדברי תלמיד המצטט את רבו)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 יהושוע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הערות בענין "מחליפי חום בשבת" והארות להערות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איסור הליכה בהר הבית במנעלים (היתר מנעלי בד)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הדס שנשרו מקצת עליו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זמן הדלקת נר חנוכה בערב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מילה שלא בזמנה (זמן חיובה)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דיני ירושלים וערים אחרות בארץ [גבולות י-ם, עשר קדושות בזה"ז, בניה, נטיעה ועוד] (הערה על המאמר)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ותקונים במשנה ברורה הלכות חנוכה ופורים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המאמר "כרם ציון השלם אוצר השביעית" (גדולי מים)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מילואים לתולדות הרב יעקב עטלינגר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נטילת לולב בירושלים כל שבעה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סעודת בת - מצוה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שבת הותרה או דחויה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גרוסברג חנוך זונדל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שיטה חדשה על מקומו של החיל?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מפני מה לא נזכר בתורה שחג השבועות הוא זמן מתן תורה?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גרינבלט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אמירת מזמור שיר ליום השבת בהושענא רבא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גרינבלט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כזית פת בכדי אכילת פרס לברכת המזון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גרינבלט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נשים בברכת המזון (באלו סעודות הן חייבות ומתי חוזרות כששחכו יעלה ויבוא)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גרינברג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פרידה ממורי חותני הרב אברהם צוקרמן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גרינברג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הרב ד"ר רפאל בנימין פוזן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גרינפילד אברהם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התאמה בין מידות חז"ל למידות יווניות ואיטלקיות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גרינפילד אברהם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שיעור הביצה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גרינפלד ישעיה 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ד"ר יצחק לוי ז"ל (נכד רש"ר הירש ומתרגם פרושו לאנגלית)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גרינצייג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מותר לאדם להתפלל בנוסח שונה מנוסח אבותיו?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גרינצייג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מהי הכוונה הנדרשת כדי לצאת ידי חובת מצות סוכה?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גרינצייג אבישי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'עד קן ציפור יגיעו רחמיך'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גרשון אינבר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שיעור "כלשהוא" בפסולי אתרוג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א.א.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השם מאת ד"ר נתן בירנבוים - על אישיותו ודרכו אל היהדות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פרידה מהחברותא הרב איתם הי"ד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"יַחְדָּו יִהְיוּ תַמִּים" - על הביקורת 'שיחה תמימה' על החומשים 'תורה תמימה'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"ילדה חכמה וטובת שכל"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על אסתר יעל קוק בתו של הראי"ה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"לא תוסיפו לראותם עוד"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"לא תוסיפו לראותם עוד"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 אשר אמצא מקום במשכנות אביר יעקב: רבי שמעון שקופ וכהונת ראש ישיבת 'מרכז הרב' מסורות ועובדות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באותו ענין [הרב מטבריג]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הרב קוק, הרב מטבריג והשפה העברית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כתיבת 'העמק דבר' ועל פירוש 'חסידיך'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גרשוני שמריה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ראש ישיבת 'מרכז הרב' הנעלם: הרב אברהם אהרן הכהן בורשטיין זצ"ל וכהונת ראש ישיבת 'מרכז הרב' – מסורות ועובדות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דביר הראל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גיור קטנים שחזקה שלא יקיימו מצוות בגדלותם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הראל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חתך בפָּנים בשבת מהווה פיקוח נפש?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הראל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טיפול בחתך בפָּנים בשבת  –האמנם 'פסיקה אנטי-ערכית'?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הראל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 דרכים להכרעת ספקות בהלכה-על הספר 'טל חיים - כללי הוראה"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הראל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עדות מוקדמת ועדות מאוחרת לנוכחות יהודית בהר הבית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הראל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התכלת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המרבה לספר משובח – ב'מגיד' או ב'שולחן עורך'?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התכלת – מה יש להפסיד?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ושוב בעניין התכלת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דביר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לביקורת על הספר 'כשרות כהלכה'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דבליצקי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עמק עכור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דבליצקי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המהדורה החדשה של ספר 'שערי דורא'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דבליצקי שריה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בעל תפארת ישראל וצוואתו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דבליצקי שריה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למנהג הקפת הבימה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דבליצקי שריה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אמירת "ויכולו" בקידוש מתוך הכתב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דבליצקי שריה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ספרי מנהגים (השלמה לרשימה שפורסמה ב"תגים")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דבליצקי שריה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קונטרס דיני מרחץ ודרך 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דברת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מגן דוד – סמל להבטחה ושילוב הדורות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דגני שָׂראל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מינוי מלך קודם לבנין הבית'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דגני 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אבד זכרו של עמלק?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דה האס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כפירה - הודאה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דה לה פואנטה ב'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המכונית האוטונומית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אוסף מקורות לתולדות יהודי קלבריאה שבדרום איטליה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אוצר בלום בתולדות היהודים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מהדורה חדשה של המחזור כמנהג בני רומה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בספרות הרבנית בימי הביניים - מפעל כינוס שהסתיים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המהדורה החדשה של שו"ת התשב"ץ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הספר 'פרובינציה יודאיקה' מאת דניאלה ינקו-אגוּ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המחברים היהודים בספרד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שמונים שנה לליל הבדולח- הנצלת זכר ליל הבדולח במפעל 'בית אשכנז'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מותר לאחר את שאלת הגשמים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הכנת הרפת לפסח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"לא כל הרוצה ליטול את השם יטול'!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שלשת המימדים בתעניות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תלמידי ישיבה בהדלקת נרות חנוכה (וזמן ההדלקה)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דויטש יצחק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ערך החקלאות והעבודה בארץ הקודש לפי החת"ס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דומב יחיאל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איש המדע החרדי היהודי (בעידן המודרני - בעיותיו ותפקידיו)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דומב יחיאל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לשאלות הרב שלמה וולבה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דומב יחיאל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חוץ מצורכי ביתו - בקיצור שולחן ערוך הלכות צדקה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דומב יחיאל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המילים 'חוץ מצרכי ביתו' בספר קיצור שולחן ערוך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דושינסקי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הֶהָיָה הַשְּׂלָו מין דג?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דושינסקי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מדברי הראי"ה ובנו הרצי"ה על ברכת 'לישב בסוכה'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דיאמנד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השלמה לספר כפתור ופרח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דנדרוביץ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'בדיבור אחד' מול 'ריווח להתבונן'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דנדרוביץ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הימנעות ממצות ביקור חולים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דנדרוביץ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תאומים כהורים לבן סורר ומורה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דנציג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כניסת כהנים לקברי צדיקים (הקדמה ל"שערי צדק")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דסברג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בית שאן והאנציקלופדיה התלמודית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דסלר אליהו 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(על הקמת מכון ללימודים כלליים ליד ישיבה)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דרבקין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תקונים ביבליאוגרפיים לבית עקד ספרים ועוד לקסיקונים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דרקסלר דב גדליה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'מקום לפשט'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האוסדורף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הרב דוב אריה ריטר זצ"ל, חמישים שנה לפטירתו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האנזה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כתבי הרב מווירצבורג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הבלין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הדיין ר' נתן מאלטונא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הבלין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הויכוח על מקום גיד הנשה - עוד על המעשה בגאון רבי יהונתן ובמנקר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הבלין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כיוונים בהוצאת ספרי הראשונים (חוסר תכנון וריכוז)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הבלין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משנה תורה להרמב"ם - סוף גאונות (מטרת החיבור וההיתיחסות אליו)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הבלין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משנה תורה להרמב"ם - סוף גאונות (מלואים והשמטות)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הבלין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ספר התורה המיוחס לר"ן והצד"י ביו"ד הפוכה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הברמן יוסף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מרן הראי"ה זצ"ל וביקורת המקרא באוניברסיטה העברית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הוטנר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משמעון הצדיק ועד ר' שמעון שקאפ –למהותה של האנציקלופדיה התלמודית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הוטנר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 מכתבים בעניין היחס ליום העצמאות: רא"מ בלוך ור"י הוטנר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הוטרר בועז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'היתר המכירה' הוא היתר דחוק?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הולנדר חיים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שמירת מנהגי אבות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הולצר זכריה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איך מונים שישה עשר 'דֶבֶר'?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הולצר זכריה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מקור קדום לאמירת 'ברוך הוא וברוך שמו'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הולצר זכריה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 שמואל בן חביב די וידאש זצ"ל, פרטים חדשים לדמותו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הופמן דוד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במוצאי שבת חנוכה איזו יקדים, הבדלה או נר חנוכה?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הופמן דוד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הודעה נאמנה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הופמן דוד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טפשו בני כנען באדמת בני שם (זכותנו על א"י)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הופמן דוד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להגדה של פסח (מאמרים על עיתוי הסדר ביחס לסעודה, ארבע בנים, אפיקומן, דצ"ך)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הופמן דוד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 כי יבוא שילה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הופמן דוד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שיעבוד בני ישראל במצרים - פרק מתוך הפירוש על ספר שמות, מתורגם לראשונה מעצם כתב ידו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הופמן שלמה יהודה לייב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מנהג אשכנז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הורוביץ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קובץ חדש של תשובות הגאונים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הילדסהיימר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יום הזיכרון ה-250 לרבי יהונתן אייבשיץ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הילדסהיימר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הקדשה של המלבי"ם (לר"ע הילדסהיימר על ספר תהילים עם פרושו, על הכוונה הרצויה בלימוד התורה ובכיבוש הארץ, הסכמה על תלמוד ירושלמי)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הילדסהיימר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ותלמידו (אגרות הרב יעקב עטלינגר לתלמידו ר"ע הילדסהיימר)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הילדסהיימר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השקפת רבי חיים מוולוז'ין על החסידות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הילדסהיימר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כתבים בדבר יסוד בית המדרש לרבנים בברלין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הילדסהיימר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מאסר רבני מינסק ור"י אברמסקי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הילדסהיימר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למערכת י, ד (פרסום נותני צדקה)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כלי מחזיק ברכה לישראל אלא השלום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דרשה ל-ז' אדר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התכתבות בין הרב הילדסהיימר לרש"ר הירש על לימודי חול בבתי יתומים בי-ם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ולא יהא מטמא למתים ומשמש בבית המדרש (גדרי חבר)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לזכרו של הרב עזריאל הילדסהיימר זצ"ל לקט מדבריו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למען ישוב ארץ ישראל [קול קורא]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אחראי לסילופים במסכת עבודה זרה כ"ו ע"ב בש"ס ראם?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ממכתבי הרב הילדסהיימר זצ"ל על בית המדרש לרבנים בברסלאו ומנהלו ז.פרנקל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עדיות פרק א' משנה ג'-ו' (יחיד מול רבים)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כינוס הרבנים במיכאלוביץ (בין רבני גרמניה לרבני הונגריה)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לימוד מידות בית המקדש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פרסום נותני צדקה ברבים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תזכיר הרב הילדסהיימר מתרל"ג לשפור המצב הכלכלי והחינוכי בירושלים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הילדסהיימר עזריאל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מכת"י בעניין שכר שבת לרופא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מרדכי עמרם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 הרב מרדכי הירש ז"ל, רבה של המבורג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נפתלי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רבי עזריאל, אבן העזר, חושן משפט (בק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אופין הלאומי של הסליחות (ערבות ישראל זה לזה ואחריות היחיד למצב הכלל)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ביקורת על ספר דברי ימי היהודים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ביקורת על ספר דברי ימי היהודים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ביקורת על ספר דברי ימי היהודים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מסע הכלולות אחרי החתונה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ימי היהודים מחורבן בית שני עד חתימת התלמוד מאת הרב ד"ר היינריך גרץ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ימי היהודים מחורבן בית שני עד חתימת התלמוד מאת הרב ד"ר היינריך גרץ (ב)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ימי היהודים מחורבן בית שני עד חתימת התלמוד מאת הרב ד"ר היינריך גרץ (ג)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הוי הלימודים של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הוי הלימודים של חז"ל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היהודי ורוח הזמן ("התאמת" ההלכה לתרבות המודרנית)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הלכה למשה מסיני ושיעורי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הספד על הרב ש"ז קליין [רב בקהילת קולמר ולוחם נגד הרפורמה]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חולין על טהרת הקודש [קטע מפירוש רש"ר בסוף פרשת שמיני]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חיוב לימוד תורה לכל בני הנעורים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לפסול יהודים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מצות אכילת מצה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סוכתו של לויתן (זיהוי הליויתן ומה מסמל.ישראל והאומות בסוכות)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ישעי-הו, פרק 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עליה לרגל (מהפרוש של שמות כ"ג)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לתחילת ספר בראשית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ספר יונה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קדושת פרות שביעית (תפיסת דמים בשביעית, ע"ז והקדש - פי' לויקרא כ"ה)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קול קורא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קרבן התמיד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שלושה מכתבים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תפקידי הרב בישראל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שמשון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על איסור שינויים בתפילה(הרב הירש)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בגנות המחלוקת וחילול השם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מאיר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בזכות הסייגים נגאלו אבותינו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מאיר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יום הדין אחרי הקציר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אשר קדשנו בקדושתו של אהרן וציונו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גיל הלווים בעבודתם בימי בית שני (עזרא ג' לעומת האמור בתורה)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חברים כל ישראל' לגלגולה של אימרה זו ושיבוצה ב"ברכת החודש"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חגי זכריה ומלאכי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לסגנון הנבואה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עניין בליעת כלים בזמננו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הכהן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פרחי כהונה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הלבני אפרים ב'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רבינו חננאל: מסכת שבת' (ביקורת ספרים)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 הרמב"ם במצוות מקרא ביכורים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סידור אזור אליהו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סידור שערי תפילה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 יהודה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פאה נכרית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 יוסף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הספד על הראי"ה קוק זצ"ל ביום השנה הראשון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הלוי נפתלי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שיתוף הפעולה בין הרבנים במברגר והירש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לזיהוי "ביניתא דבי כרבא"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הלפרין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פקוח נפש - ממשנתו של הגרש"ז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הלפרין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סוכה העשויה ככבשן, דייני דקיסרי, רבי יוחנן ואמוראי בבל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הלפרין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שיטת דייני דקיסרי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המבורגר בנימין שלמה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ביקורת - חרב פיפיות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 xml:space="preserve">המבורגר בנימין שלמה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ניתן לסמוך על יצחק סאטאנוב?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המבורגר בנימין שלמה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הברכה על הטלית בחופה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המבורגר בנימין שלמה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 אשכנז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המבורגר בנימין שלמה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ערך החקלאות והעבודה בארץ הקודש לפי החת"ס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המבורגר בנימין שלמה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פנקסי ק"ק שנייטאך מאת ד"ר מאיר הילדסהיימר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הנדל ישראל יוסף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חב"ד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הנדלר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'וַתְּחַיֶּיןָ אֶת הַנָּשִׁים': הפלה לצורך הצלה בשואה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הנדלר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פרשנות שפת אמת למדרש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הנדלר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"שידין יהודאין"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הנדלר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וד"א בשפת אמת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הנדלר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וד"א בשפת אמת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בירורים בדין "לא תחנם"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שיטת הרמב"ן שחובה מדאורייתא להימנע מטירחה בשבת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דרכו של רי"מ עפשטיין בעל 'ערוך השולחן' בין הציונות והציוֹנים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יש להעדיף להלכה ספרי פסיקה או ספרי שו"ת?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האמנם יש משמעות לבדיקות וניסויים בעניין בליעה ופליטה בכלים בימינו?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החרם על רי"מ פינס בירושלים וקשריו עם גיסו רבי דוד פרידמן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חציו של קונטרס השמיטה של הנצי"ב אינו שלו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יחסו של הראי"ה קוק לקרן היסוד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עדותו של הרב הוטנר אודות הראי"ה קוק והאוניברסיטה העברית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הרב מטבריג וישיבת 'מרכז הרב'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כבוד ספרים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עוללות בעניין פולמוסי השמיטה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מכירת קרקע לגוים ו"מכתב הרבנים"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פרקים בתולדות חייו של מרן החזון איש זצ"ל  –עובדות על דיוקן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"פתח תקוה"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קובץ 'בית ועד לחכמים' סאטמר: גלגוליו של כתב-עת קנאי על רקע מאבקי הדור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קשרי הרב מרדכי גימפל יפה ותלמידו ר"מ פינס באספקלריית פרשת החרם בירושלים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תיקון טעות בענין 'קונטרס השמיטה' של הנצי"ב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ישנה-חדשה לרשב"א בעניין אם חוששים לעד אחד בקידושין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איתם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לתלמיד בעניין איסורי תולעים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יהודה הרצל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הגאון רבי יוסף אליהו הענקין זצ"ל, שלושים שנה למותו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יהודה הרצל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"ריקודים והלכות צניעות"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הנקין יהודה הרצל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ייחוד בנסיעה קצרה בלילה ביהודה ושומרון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הנקין יהודה הרצל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מילוי פקודה המנוגדת להלכה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בני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יישוב סתירה ב"יד החזקה" (פרנסה מהצדקה לתלמיד חכם)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מקרא יוצא מידי פשוטו (הגישות לבעית פשט ודרש משמעות הפשט להלכה)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מקרא יוצא מידי פשוטו (הגישות לבעית פשט ודרש משמעות הפשט להלכה) (ב)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מקרא יוצא מידי פשוטו (הגישות לבעית פשט ודרש משמעות הפשט להלכה) (ג)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"ויוציאנו ד' ממצרים": לביאורה של פסקה ממדרש ההגדה של 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לאוין שאין לוקין עליהם לשיטת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לסתירות ברש"י לתלמוד (באותה מסכת.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בק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על י.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- דרכו של רש"י בתלמוד)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"לפני ד'" – מקדש או ירושלים?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נשתנה לשיטת הרמב"ם (מי שואל ונוסח דברי הרמב"ם)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מחלוקת לשם שמים (על הפרדת הקהילות בגרמניה ועל דברי הרצ"י קוק נגד רשר"ה)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 זומם חידוש הוא? (ברור הסוגיה)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 זומם חידוש הוא? (ברור הסוגיה)-,תקונים והשלמות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מצות ומרורים יאכלוהו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שביעית ושמטת כספים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הרב יעקב עטלינגר בניתוחי מתים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הערות מיימוניות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יציאה זמנית מארץ ישראל לשיטת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צפורה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פעלים עם שתי משמעיות (תגובה למאמר "הפעיל שולל" 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הכוונה בפסוק הראשון של קריאת שמע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תפילת "רצה במנוחתנו" (תפילת שבת - מבנה ותוכן)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הנשקה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שלש פסיעות שבסוף העמידה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הערשקאוויטש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היחס למנדלסון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הרפנס גרשום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"אוהלי תורה" [ביקורת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הרפנס גרשום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עבודות דרוג ההרים בשביעית (בנית טרסות. הע' הרב קלמן כהנא למאמר)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הרצג ישראל איסר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תפילה על אחרים שיחזרו בתשובה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הרשקוביץ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ברכה [ליובל החמישים של ישיבת שעלבים]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הרשקוביץ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קשר של תפילין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הרשקוביץ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 יוסף איזסקון ז"ל רב בקהילת רוטרדם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ואזאנא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ההיתר להתפלל בנוסח שונה ועל הפסיקה כאר"י ז"ל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ואלטר 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בדיקת עדי החודש במשנת  הרמב"ם, ושאלת הפירוש לתלמוד למסכת ר"ה המיוחס לו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ואלטר 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המניין לבריאת העולם והתחלת השימוש בו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ווייס יעקב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כוונות תמוהות ב’מים אחרונים’ ובמצוות אחרות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ווייס יצחק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ההשמטה ב'העמק דבר' בעניין 'לאיש חסידך'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ווייס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שנת יציאת מצרים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וויס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 השבועה שלא יעלו בחומה "ביד חזקה"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וולבה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אחרי מטתו של הגאון הרב ד"ר יוסף ברויער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וולבה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- ישיבה כרב (אגדות - מחייבות.יחס לנכרי.עולם הישיבה לעומת עולם הקהילה)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וולבה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תורה עם דרך 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וולבה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הישיבות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וולגלרנטר ישראל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יצחק ברויאר-איש החזון וההגות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וולף אברהם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עליה על קרקע קק"ל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'מש"ה מוציא וכל"ב מכניס' – על כללים, על יוצאים מן הכלל ועל מקרים שמחוץ לכלל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לתגובה [בעניין 'מש"ה מוציא וכל"ב מכניס']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פנחס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היחס בין קרבנות המוספים בפ' פנחס עפ"י רמזי המסורה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פנחס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היחס בין קרבנות המוספים בפ' פנחס עפ"י רמזי המסורה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פנחס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מקרא מסורס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פנחס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רמזי המסורה בקורבנות המוספים בפ' פנחס (משמעותם לאור דיוק בהבדלי נסוח)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לתולדות המשקים החרדים בארץ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וולף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דינם של ספרים בהלכה (מעמדם והגדרתם בין שאר נכסים לענין ירושה)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כמה שנים חי רבי חיים הלברשטאם מצאנז?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הוא "בן גדול הדור" המוזכר בתש' הרי"מ לר"ח מצאנז (על גט בע"כ לעקרה)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שמעון מירוסלב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 (מלואים 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 (מלואים 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שביעית, חלק רביעי 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שביעית, חלק רביעי 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שביעית, חלק שלישי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שביעית, חלק שלישי (ב)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הספרים על שביעית, חלק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רשימת ספרים על השביעית (מלואים ותקונים)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וונדר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הלכה בירושת ספרים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וועבר מרדכי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 שלום 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וורשנר יעקב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הגולם מפראג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ויזל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 מורחב מ-'אלהי נשמה'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ויזל אברהם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משמעות חדשה בכיסוי החודש בראש השנה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ויזל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המשמעות להלכה של טעם מצות השמיטה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ויזנברג אפרים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הגייות שם יששכר וניקודיו ותרגומיו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זמירה ותולדותיה בשמיטה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לוח דבר בעתו בעריכת הרב מרדכי גנוט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משפט המלחמה - הרב ש' אריאלי, ברורים בעניני צבא ומלחמה (בקורת ספרים)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נוסחאות התפילה (ערוב ושיבוש נוסחאות התפילה בעמידה)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גוילי אפרים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'קראות' תלמודית (בס' תולדות ההלכה התלמודית לפרופ' ב. דה פריז)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וייזר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קיום מצות השמיטה בזמננו (באירגון ובתכנון כולל)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אוצר בית דין - לקראת שמיטת תשס"א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כערכו, אין תמורתו – דברי הספד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זיכרון לדוֹד שמואל [עמנואל]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פרידה מהרב אלישיב קנוהל זצ"ל בשעת הקבורה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בבית הקברות בטירגרטן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היתר מכירה – אוצר בית דין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הספר 'כשרות כהלכה' בהוצאת ארגון 'כושרות'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אלישיב זצ"ל – פסיקות בענייני משק וחקלאות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השמיטה והשביתה (פרשיות השמיטה בתורה, ההבדל בניהן וטעמי המצוה)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השמיטה לעתיד לבוא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מכירת הקרקעות לקראת שמיטת תשע"ה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השמיטה, יחודה וחשיבותה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סיכומים והרהורים לקראת 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פסקי השמיטה של הגר"ש אלישיב זצ"ל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אכילת מצה בחפזון (על כזית בכדי אכילת פרס ועל טעם אכילת מצה)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היחס שבין המדרש והפשט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פירות בקדושת שביעית ברשתות השיווק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פנקס פיקוח מעשרות - בישרון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קרבנות חג הסוכות ומשמעותם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שמיטת תשמ"ז בכפר עציון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שמיטת תשמ"ז בכפר עציון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שמיטת תשמ"ז בכפר עציון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לביקורת על הספר 'כשרות כהלכה' [תגובות]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[תגובה בעניין פסקי הרב אלישיב זצ"ל בענייני שמיטה]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תוקף היתר המכירה לאור פסיקת בית המשפט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793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וייטמן מ</w:t>
            </w:r>
            <w:r w:rsidR="00793E03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יונה עמנואל  עורך 'המעין' – פרקי חיים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וייל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 שאינו מקיים 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וייל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זמן אמירתה של תפילת 'ועננו בורא עולם' למניעת עצירת גשמים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וייל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גר שאינו מקיים 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וייל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גרות בלי קבלת מצוות [תגובה לתגובה]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וייל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נוספת בענין גר שאינו מקיים 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ויילר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סימני זיהוי לפירוש רש”י מקורי למסכתות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דת ומדינה בישראל (שלילת הפרדתן, הציפיות מן המדינה)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הגאון רבי יהודה פינקל זצ"ל (ראש ישיבת מיר)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עלייה לספינת מעפילים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 הקובע מקום לתפילתו (חשיבות ההרגל והקביעות בחינוך)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לדמותו הרוחנית של הגאון רבי יצחק אייזיק זצ"ל (ראש ישיבת סלובודקה)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מחקרים במשנה ובתלמוד (עריכת המשנה וסידורה)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מחקרים במשנה ובתלמוד (עריכת המשנה וסידורה)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מהרב י"י וויינברג אל הרב א"י אונטרמן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כיסוי שער ראש האישה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מלת "פרע" בתורה (אטימולוגיה של המילה, משמעותה ותרגומה)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ראשונים ועל אחרונים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 יחיאל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קבורת לא יהודי בבית קברות יהודי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ויינברגר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מקורות חז"ל לחשבונות קידוש החודש (לא אד"ו ראש)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ויינברגר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קידוש לבנה כקבלת פני השכינה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ויינגורט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החזרת שטחי א"י ופקוח נפש (לא תחנם, מצוות כיבוש, יהרג ואל יעבר)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לענין החזרת שטחי א"י ופקוח נפש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להערות לענין החזרת שטחי א"י ופקוח נפש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מצות ישוב א"י (קושיות הספר ויואל משה)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עיתונות והלכה בכתבי הראי"ה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אהרן מפיסארו וספרו 'תולדות אהרן'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רחמי' או 'רחמם'? עיון בנוסח הפיוט 'אנא בכח'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אשר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אשם בתיקונים בש"ס דפוס ראם? (הצנזורה או המדפיסים?)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וייס יוסף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מליל הסדר תש"ה במחנה ברגן בלזן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יעקב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לדברי פרופ' לב ז"ל על הספר "גידולו של גדול"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יעקב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תצפיות צאת הכוכבים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וייס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משולחנו של רב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וילמן פנחס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איש בליעל שהתחזה לבעל תשובה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וילמן פנחס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מתן הספקות לתלמידי חכמים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וילמן פנחס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"בטחון ועל פטליזם"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וילמן פנחס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נוסח ברכת האורח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וילמן פנחס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שותף למעשה בראשית (הדיין והאומר "ויכולו")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וינברג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החדש הזה לכם ראש חדשים כפתיחה לתרי"ג 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וינברג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בשנות דור ודור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וינברג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השררה (חובות וזכויות של מנהיג)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אדם גדול נמדד בשלושה דברים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עיון במשנתו של הרב ר"י ויינברג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מהות קדושי אישה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וינגורט אברהם אבא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של בעל "שרידי אש" על 'שנים אוחזין בטלית'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וינגרטן שמואל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לזהוי משפחת גרים מהונגריה [הנזכרת בתוספות (יוסקונט, ויסקונט)]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וינגרטן שמואל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אייזיק טירנא ותולדותיו (הערפל סביב תולדותיו)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באור הספרי במצות ישיבת א"י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ויסמן ינון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דעת הרב קלמן כהנא זצ"ל בעניין היתר המכירה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וירצבורגר אורי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מקור יהודי למיקום הר סיני בדרום!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וירצבורגר אורי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היכן הוא הר סיני? [תגובה לרב אריה כרמל]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וירצבורגר אורי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'זכות השביתה בהלכה'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וירצבורגר אורי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זמן המולד בלוחות הארץ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וירצבורגר אורי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"הסתירה" בין תורת האבולוציה לספר בראשית (מנין שנות העולם)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וירצבורגר אורי ש'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תפילה לשלום חיילי צה"ל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ולדמן ידעאל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נבואה והלכה במשנת הרמב"ם – 'לא בשמים היא' (תגובה)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ולדמן ידעאל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והלכה במשנת הרמב"ם – 'לא בשמים היא'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ולדמן ידעאל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סוף מעשה במחשבה תחילה' – סוף הלכות טומאת צרעת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ולדמן ידעאל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עניינה של ברכת כהנים וחלותה במשנת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ולדמן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ישראל זאב גוסטמן זצ"ל [דברי זיכרון]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וסרטיל אשר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שיעבוד בני ישראל במצרים - פרק מתוך הפירוש של רד"צ הופמן זצ"ל על ספר שמות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וסרמן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שיקולים הלכתיים וחוץ-הלכתיים במשנת הרב קוק 201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וסרמן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מאמצי הרב שך זצ"ל לשחרור חטופי אנטבה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ועקנין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אהבת עולם (למהות האהבה)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ועקנין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חג הסוכות בימי עזרא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וקסמן ארי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צדיק כתמר יפרח' [דברי זיכרון על הרב גלינסקי זצ"ל]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אושרי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הכרעת ספק לחומרא – חובה, רשות או איסור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'אוצר הגאונים החדש' למסכת בבא מציעא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'יבוא הנס מכל מקום'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'יבוא הנס מכל מקום' – שיטת מרן הרב קוק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בי"ז בתמוז בטל התמיד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גוי 'שכיבשתו' ו'שלא כיבשתו'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בי"ג יסודות האמונה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ובכל זאת תמיד מן הכבשים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ויועצנו כבתחילה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סקירה על אוצר הגאונים למסכת בבא בתרא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מבצע סיני מאת ד"ר זרח ורהפטיג ז"ל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'ספר הגרושין'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המפתחות בספרי הראשונים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מקומם של טורי אמנון לפי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קרבן תמיד מכבשים או גם מעיזים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 ששת סגינהור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רובו מתוך כולו לדעת מהרי"ו והרמ"א (הלכה ע"פ רוב כשנמסר למספר בוררים)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זרח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איכות וכמות בבתי הדין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זרח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כפשוטם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זרח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כפשוטם - על מסכת תענית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זרח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כפשוטם - על מסכת תענית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זרח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מסכת מועד קטן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זרח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תמיהת הרש"ש, תענית לא, 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זולדן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ברכות על הסוכה וברכת "לישב בסוכה"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זולדן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והדליקו נרות בחצרות קודשך'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זולדן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למשמעות הביטוי "חומרא יתירה" בדברי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זולדן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מתן הספקות לתלמידי חכמים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זוסמן סופר שמעון 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ארגון היהדות החרדית בהונגריה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זיבוטופסקי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“קבל ניבי כמרבית תשורה” - דיון בכשרות האיל האדום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זיבוטפסקי ארי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הפולמוס אודות כשרותו של דג החרב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זיבוטפסקי ארי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 הברברי והמולרד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זיבוטפסקי ארי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לזיהוי דג השבוטא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זיבוטפסקי ארי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לטהר את הטהור: עוד בענין כשרות הבֶּרְבֶּר (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Muscovy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זיבוטפסקי ארי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פרויקט שימור מסורת בעלי החיים הטהורים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 ,ב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זיבוטפסקי ארי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"קבל ניבי כמרבית תשורה” - דיון בכשרות האיל האדום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זיידמן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הגילוי מחדש של חלזון התכלת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זיכל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הסדר בברכת "נודה"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זילברשטרום אהרן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איסור כבוד תלמיד בפני רבו (ואיסור הוראה בפני רבו)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זימר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חברי, 'זית שאין לו שכחה' – דברי הספד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זימר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תפילת אל ארך אפים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ארץ פלשתים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 ה'סיפרי' במצות ישיבת א"י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העליה לא"י - מצוה או הכשר מצוה?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ויתור על חלקים מא"י (עיון במקורות האיסור)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מגורים בעיר מופגזת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ערך החקלאות והעבודה בארץ הקודש לפי החת"ס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ערך החקלאות והעבודה בארץ ישראל לפי החתם סופר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קריעה על יהודה ירושלים והמקדש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קריעה על יהודה ירושלים והמקדש - תגובה להערה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ה"מגילת אסתר" בענין מצות ישיבת א"י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זיסברג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שלושים ואחד המלכים – רשימה או שירה?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זקס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הצעה מעשית לשמירת שמיטה על ידי כלל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זריז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יהודים ויהדות מאחורי מסך הברזל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חבצלת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אבותיו  ורבותיו של הרב אשתורי הפרחי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חדאד משה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אמירת עשרת בני המן בקול רם על ידי הקהל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ההיתר להתפלל בנוסח שונה ועל הפסיקה כאר"י ז"ל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חן אלישע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מאת מרן בעל החפץ חיים זצ"ל בעניין מכירת חיבוריו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חן אלישע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פסקים או תשובות?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'מעשה אבות סימן לבנים' - גזֵרה, יצירה או דוגמה?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יסודות מחשבתיים במצוות השמיטה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כריתת ברית בין עם ישראל לאומות העולם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כריתת ברית בין עם ישראל לאומות העולם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כריתת ברית בין עם ישראל לאומות העולם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מכירת בתים וקרקעות בא"י לנכרי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אחריות רפואית: טעות באבחנה וטעות בטיפול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"אין סומכין על הנס" - האומנם?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המחלוקת בענין קדושת בית הכנסת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שאלת התאבדותו של המלך שאול באור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חרל"פ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תקרובת עבודה זרה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טבנר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חידוש מצות התכלת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טובולסקי מנחם אריה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מסיע עוברי עברה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טויטו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חטא שלמה כשנשא את בת פרעה?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טויטו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בדיני חציצה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טוקצינסקי ניסן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זמן מולד הלבנה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טורא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אל רב מקומי (בעיות בתלמוד תורה ובקיומה והסיבות לכך)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טייכטל י"ש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הקדשת המחבר לאדמו"ר מגור על הספר 'אם הבנים שמחה'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טייכטל י"ש הי"ד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למה פרשת פינחס נקראת תמיד סביב ימי בין המצרים?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טלר אבנר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 ונבל הכרמלי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טנדלר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עמדת הרב משה פיינשטיין זצ"ל בענין מות מוחי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טרשנסקי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נוסח ברכת הארץ (בעקבות הערות)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טרשנסקי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לשתי קושיות (נוסח ברכת "נודה", ושאלה בנדרים.)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יודלוב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המהדורה החדשה של ספרי המהר"ל – תגובה לביקורת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יוחימק יוסף יחזקאל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היער בתקופת המקרא (ראשי פרקים להרצאה 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יוטקובסקי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הגדרת מיני הצמחים בהלכה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יונג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הדת בהגשמתה (התנהגות בבית הכנסת)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יונג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מצוות מעשיות (חשיבותן וטעמם בגולה ובארץ)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יונג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נישואי תערובת (טעם האיסור, חשיבותו ודרכים לתיקון המצב)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יונה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השלמות על חלקו של רא"ז מרגליות ב 'שערי תשובה' ותולדות אחיו רח"מ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יונה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יחס הנצי"ב ליישוב הארץ, ועל רבנותו של החזו"א בעיירה סטויבץ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יונה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793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חלקו של רבי אפרים זלמן מרגליות זצ"ל ב'שערי תשובה' על או"ח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יונה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כמה הערות על הערות המהדיר על פירוש רשר"ה על ספר יונה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יוסף עובדיה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שירת בנות בסעודת שבת בנוכחות המחנכים – שו"ת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ימר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קבלת תרומה לבית כנסת ממומר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 לאמיתה ואמת לשעתה – פשר אפשרי של ספר יונה 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ההלכות במשנה תורה לרמב"ם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המתן והרכוש בפרשת לך לך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למה נמשל קיתון המים שנשפך על העבד שבא למזוג כוס לרבו?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לעבד שבא למזוג כוס לרבו ושפך לו קיתון על פניו' -  משל תנאי כמקור הלכתי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יוסף חי' – דברים לזכר מרן רבנו עובדיה יוסף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הקפדה יתרה במצוות בעשרת ימי תשובה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פירוש הרד"ק לספר בראשית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תפקידי הרב בישראל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אליעזר ד'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 פרשנים אמוניים שהיו במכללה בירושלים - הרב יהודה קופרמן ע"ה והרב מרדכי ברויאר ע"ה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אבינו מלכנו' - מקורותיו במקרא ובתלמוד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יסלזון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אכן חציר העם' - על הביטוי 'כחציר יבש וכציץ נובל' בפיוט 'ונתנה תוקף'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יסלזון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משה איש האלוקים - יומו האחרון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יעבץ יצחק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אַדְנֵי המשכן ומלאכת בונה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יעבץ יצחק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ביטול מצות תכלת כאשר התכלת מצויה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יעקבזון בנימין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גדולים בענוותנותם (על ר' חיים עוזר מוילנא, רבני אמסטרדם, הרב זמבה ועוד)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אליסף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אבֵלותו של רבנו גרשום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אליסף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מקורות פסיקת מרן הבית יוסף בהלכות נידה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יחזקאל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סוריא וכיבוש יחיד, קדושה ראשונה וקדושה שניה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יחזקאל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פתיחה לכבוד הגיליון ה-200 של 'המעין'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יחזקאל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הגלוי והנסתר בתקנות חכמים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יחזקאל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שינוי זהות במקום פיקוח נפש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יעקבסון יחזקאל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 נקודות חינוכיות לזכרו של הרב שמואל אקשטיין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יעקובוביץ ישראל עמנואל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משבר המנהיגות בישראל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יעקובי ליאור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נוסח תפילת היוצא מבית המדרש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יעקובי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קרבנות חג הסוכות ומשמעותם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צודקות טענות בעל 'עבותות אהבה' והרב יצחקי נגד המדקדק רבי זלמן הענא?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תיתכן התייחסות מכובדת ל'מתקני' נוסח התפילה?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ההתייחסות למדקדק ר' זלמן הענא - מאמר תגובה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עדות חדשה על יחוס 'כתר ארם צובה' לבן-אשר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גרות בלי קבלת 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משפחת גויים שנטמעה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נוספת בענין גר שאינו מקיים 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דויד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תיקון הקוראים 'המדוייק' – 'איש מצליח'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יצחקי 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בעל 'פתחי תשובה' על השו"ע ושנות חייו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כ"ץ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כתב ליבונאה - אותיות גדולות?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כ"ץ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"משונה רעה זו בכתיבתה ובלשונה"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כ"ץ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 ענין שמיטה להר סיני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 ישר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ביבליאוגרפיה שימושית על מחשבת המהר"ל מפראג (כולל תכנית יצירותיו)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 ישר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הניסיונות לחידוש הקרבנות לאחר החורבן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 ישר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מחקר חדש על משנתו של ר' יצחק ברויאר (של הרב ש. פרידמן. יחסו לקאנט ועוד)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 ישר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משה רבנו באספקלריית היהדות (משה ויעודו של עם ישראל - א.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נהר </w:t>
            </w:r>
            <w:r w:rsidR="009F66B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 ישר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חדש של פרופ' נהר על מחשבת המהר"ל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אביעד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תשובת הרי"ב זולטי על מנורה עגולה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מתכון לאפיית לחם הפנים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הפסקת צילצול שעון מעורר בשבת ויו"ט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תפירה והדבקה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יהוידע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הגאון רבי כלפון משה הכהן זצ"ל ועל השקפתו בענייני ארץ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מאבק הר"י קרליבך על הכשרות בקהילת המבורג בתקופת השואה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כהן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סדר הברכות בתפילת שמונה עשרה וסדר הגאולה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אם תועיל שאלה בחלה שהפרישה אשת כהן שנתערבה בעיסה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יוסף י.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העיור בהלכה [סקירה הלכתית]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יוסף י.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והשלמות ל"פנקס הקהילות" - הונגריה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יוסף י.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ספריהם של חכמי הונגריה הראשונים [ס' המנהגים,ס' מגדל דוד,ס' השמות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יוסף י.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תשובות "מראה יחזקאל" מאת רבי יחזקל פאנעט זצ"ל מטרנסילבניה[משנת תרל"ה]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"בטרם תבוא שנת הרעב" – במרוקו ובליטא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 הרלב"ג על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דוגמא לעיון תלמודי בביאור הרלב"ג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הבנה נכונה של דברי ראב"ע בתחילת פרשת ואתחנן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הלכה מורכבת בהלכות הזכרת גשמים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"וסמך ידו על ראש העולה" - תשובה וכפרה בדברי הרלב"ג בביאור התורה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ושמי ה' לא נודעתי להם (לפי הרלב"ג)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"מכר לו את השדה ונתן לו מקצת דמים" - מחלוקת גאונים בפרשנות המשנה והגמרא שעליה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סכך פסול פוסל בארבעה בסוכה קטנה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"אין סומכין על הנס"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עוד בענין "וחי בהם – וגם את שבתותי" [תגובה לרב חיים סבתו]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קטע 'חדש' מביאור הרלב"ג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"שלא יהיו נואשים מטוב, האנשים הקשי-יום" - הערה חברתית-כלכלית על פי ביאור התורה לרלב"ג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כרמיאל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 הערות נוסח ברש"י בסוף ספר בראשית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חזרת הש"ץ לשיטת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כהן שאר ישוב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הראי"ה והגרא"ז מלצר וגדולי ירושלים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בנימין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משיירי שולחנו של הרב קלמן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בנימין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ספריו של הרב קלמן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בנימין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משיירי שולחנו של אבא הרב קלמן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טבע א"י בזמן התנאים והאמוראים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ישוב א"י במדרשי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 יש מצווה על ישראלים להתברך בברכת כהנים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ארבעים חסר אחת (תספרו חמישים יום, שבעים נפש, עיון בפרשיות)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ארבעים יכנו לפי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בדין ירקות הנכנסים משישית לשביעית (השלב הקובע לעניין ספיחים)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התקיעה בחצוצרות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חולב לשם אוכלין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מצוות יישוב ארץ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עשר קדושות [האם עובר על לא תשחט על חמץ רק כשהחמץ בעזרה]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שיטת רש"י באיסור ספיחין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בעניןי ביעור והפקר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בעניני ביעור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גזרת החודש בימי החשמונאים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הרב קלמן כהנא זצ"ל-חלום ופתרונו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הרב קלמן כהנא זצ"ל-על מלחמת יום הכפורים (נאום בכנסת)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הרב קלמן כהנא זצ"ל-עמדתנו כלפי אחים טועים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הרב קלמן כהנא זצ"ל-שלוש חוויות (מכתב לבני קיבוץ חפץ חיים במלחמת יום הכיפורים)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סייפנים לייצוא בשביעית (קדושת שביעית בפרחים)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ה"א מעט מכל העמים ( השוואה בין בני ישראל ב"ויגש" למשפחותיהם ב"פנחס" 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הביכורים בשביעית (האם חייבים בהבאתם)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הברכה על נשיאת כפיים (ייחודה, נוסחתה ופירושה)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הגאון רבי אברהם סופר זלה"ה וספריו (רשימת המהדורות הראשונות)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לפירוש הר"ש לביכורים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הגהות רי"ף ומרדכי דפוס חדש (בענין עמידה לשמיעת דבר שבקדושה)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הגר"א לירושלמי כלאים פרק ב' ה"א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הגר"ע הילדסהיימר ובית מדרשו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הגרא"י קוק והשמיטה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הוספות הרמב"ן לפירושו לתורה (לאחר עלותו לארץ ישראל)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הלעיטהו לרשע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הסבר ברש"י יומא כ"א ע"ב מהרב א.ב. וולף המבורג (הערה בספר בכתב ידו)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בענין מצוות התלוויות בארץ (ממתי נתחייבו, החיוב בזה"ז)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הרב ח.י. דנקלס על ס' חזון איש שביעית (תשובה להערות)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הרב ח.י. דנקלס על ס' חזון איש שביעית (תשובה להערות)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הררים התלויים בשערה (שימוש בכתבי יד וגרסאות. ביקורת על מאמר י. אפרתי)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השביעית והביכורים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השל"ה ויחסו לארץ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התורה במדינה (והמדינה בתורה, בעיית דת ומדינה, קטע מההרצאה)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זוטות (א. הגוי שרה ב. נאמנות נשים באיסורים ג. בליעת איסור ע"י חיתוך סכין)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זוטות (הגהת  הגר"א בירושלמי; השגות על "טהרת בת ישראל")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זוטות (שנות אליהו הנדפס, ספיחי ירק, ספר המדע, הפרשה על תנאי בשבת)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זמירה בשאר אילנות בשביעית (והיתר מלאכה "לאוקמי" ומשום הפסד)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זמירה בשאר אילנות בשביעית (והיתר מלאכה "לאוקמי" ומשום הפסד)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חסידי אשכנז (מהראשונים ועד היום, התואר חסיד ומשמעותו, דברים לכ"ב - ר"מ אויערבך)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טלטול שער בעל חי בשבת (בעודו מחובר לבע"ח)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יהדות התורה באשכנז (בעיית האמנציפציה וההשכלה, מתוך הרצאה)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יהודי גדול (על ר' אהרון דה-האס)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 לך ה' הוחלנו (דברים בעקבות מלחמת ששת הימים על השגחה, גמול ובטחון)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כניסה למקדש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כפיית כלי על מוקצה (ונגיעה במוקצה)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ילין דקרבן פסח (השוואה בין לא ילין בפרשת משפטים ובכי תשא)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לבעית הצל"ח בשיעורין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לדמות הרפורמה והשמרנות ביהדות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לחקר ביאורי הגר"א לירושלמי ולתוספתא סדר זרעים  פרק ראשון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לחקר ביאורי הגר"א לירושלמי ולתוספתא סדר זרעים פרק שני ושלישי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למקרא סמכו [תוקפה של אסמכתא ושל סמכו וההבדל ביניהם]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לקראת שנת השבע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לשון חרון אף בעבודה זרה (קושי על הרמב"ם במו"נ ח"א ל"ו)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מידת האמה בספר תורה של הר"ן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מכירי עני (על הקניית מעשר עני לעני)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מהרב יעקב אטלינגר ז"ל  (שבת, נטילת ידיים, יצר אלבשה)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מלא הין דריש עדויות (ד"ת מר"ש זנוויל כהנא פרנקל ועל חייו מר"ש גרוסברג)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מלאכות ושבותין בשופר (לצורך מצוותו)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מעשר עני בספק טבל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משיירי שולחנו של גאון (הדרכות החזו"א לישובי פא"י ופסקיו בהלכות נידה)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מתוך הצוואה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מתנות שלא הורמו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נתוחי מתים בהלכה- מלואים לסקירה הביבליוגרפית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נתוחי מתים בהלכה (סקירה ביבליוגרפית)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סביב הפולמוס "מיהו יהודי?" (בבית המשפט העליון ובכנסת)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דרך אמונה על הל' כלאים ומתנות לאביונים [להר"ח קנייבסקי]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עיונים בפירוש הרמב"ן לתורה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בפירוש הרמב"ן לתורה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בפירוש הרמב"ן לתורה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דפוסי הירושלמי (הערות למאמר " התלמוד הירושלמי" לא. מ. הברמן)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חזרותיו של הרמב"ם וסיבותיהן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תקנת דמאי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שנת השבע (על דרך שמירת שמיטה הראויה בימינו)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עניני ביעור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ערלה בזמן הזה ובחו"ל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המשנה של הרמב"ם בכתב ידו?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המשנה של הרמב"ם בכתב ידו?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פרוש הר"ש למסכת שביעית פרק א'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שאלה של בני מושבות הדרום לשמיטה תרנ"ו (גדרה, רחובות, ואדי אל-חנין)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שביעית בחממות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שור סיני בכמה? (ועיון במאורעות בפרשת יתרו וסדרם)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שכר מצוה נגד הפסדה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הערות (נישואים בין כסה לעשור, ומנהג הקפת הבימה בהושענות)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לשמה במציאות 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שבכתב ותורה שבעל פה (היחס ביניהם)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חיים - חיי עולם (דרשה לראש השנה על שופר, תשובה ות"ת)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תחולת השבת בכדור הארץ (על קו התאריך)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תקנת העשירים שבפרוזבול (טעם תקנת הלל)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כהנא קלמן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תשובת רבי יהודה מודרן מסיגסט בענין חמץ שעבר עליו הפסח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כהנא קלמן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הכרעות ולבטים – ליקוט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כהנא קלמן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לקראת שנת השבע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כהנא קלמן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מבוא למשנת "ערוגה" ופירושיה [חלק שני]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כהנא קלמן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וביאורים בפירוש הר"ש משאנץ על משנת 'ערוגה'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כוכבי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צורת בית המקדש והמזבח ל"תפארת ישראל" דפוס תרכ"ב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כי טוב אליהו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כבשי דרחמנא, על ה' באייר וכ"ח באייר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כי טוב אליהו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קורות חיים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כיטוב דני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חטא בת שבע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כלאב א"י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 הערות בעניין אדר ראשון ושני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יוסף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חלוקת פרשיות התורה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אמירת "חסל סידור פסח" בהגדה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גלה כבוד מישראל - מעט נטפי דמעות אחר מיטתו של מורנו הראשל"צ הגר"מ אליהו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גרימת נחת רוח בביקור חולים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הכרעה בענייני השקפה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חנוכה מספר 'יוסף אומץ'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הנהגת 'השָׁם אורחותיו' והשלכותיה לענייני חג הפסח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"וְזָכַרְתָּ אֶת אֲמָתֶךָ"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אוי ולא אבוי'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נעלמה מר"ד פארדו הגמרא!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מדוע אין מונעים את עיבור שנת השמיטה בזמן הזה?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"חייך קודמין" בתורה ובמצוות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רבינו ראש הישיבה הרב אביחי רונצקי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קיום מצות משלוח מנות בשמחה ובידידות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כנרתי עמיחי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תריסר הלכות מספר 'לקט יושר' הלכות 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כסלו מרדכי א'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ערבה כשרה, ערבה פסולה וצפצפה (תגובה למאמר לזיהוי ערבה וצפצפה)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כספי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הרבנית חנה כהנא ע"ה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כספי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ר' שלום שכנא רותם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עיקור אשה: חילופי גרסאות בתוספתא כמקור לפסיקת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דיני עגונות בפסיקתו של מרן הבית יוסף- עיקרון מול הלכה למעשה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 שו"ת חדשות (טלפון, אינטרנט ומסרונים) - יתרונות, חסרונות ומסקנות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מבריח חוב' - דעת המרדכי בשיטת רבינו תם, בירור הנוסח המקורי ע"פ כתבי היד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צום נשים מעוברות ביום הכיפורים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שו"ת 'אבוא ביתך'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הספר 'אבוא ביתך'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פיסקה מתוספות רי"ד לקידושין שנעלמה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ועוד על זהות מחבר ספר החינוך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מסורת לעוף ללא נוצות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שבעה נקיים על טיפת דיו של הרמב"ן (על דיוק כתבי יד של פירוש הרמב"ן לתורה)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והליכות בטיול, מחנה קיץ וקיטנה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והליכות בטיול, מחנה קיץ וקיטנה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כץ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והליכות בטיול, מחנה קיץ וקיטנה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כצמאן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הגדרת תינוק שנשבה [תגובה לתגובה]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כצמאן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תיתכן התייחסות מכובדת ל'מתקני' נוסח התפילה?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כצמאן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בעניין תינוק שנשבה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כצמאן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ציוּן מקור לפיוט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כרמי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לבעיית הדו-שיח עם חילונים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אין מקרא יוצא מידי פשוטו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המקום המתועד של הר חורב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כאשר זמם ולא כאשר עשה - כח הרצון (טעם הדין, זהירות בדיבור, כח רצון הדיבור)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מבנה מספרי בסוגיות הש"ס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מדינת ישראל, מלכות המשיח, ו"התהליך המדיני"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מהות הטבע : "מכתב מאליהו" מול "מורה נבוכים"?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מכירת הבכורה בהלכה (דבר שלא בא לעולם)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 היכן לא ישנה אדם מאכסניה שלו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איסורי יציאה מא"י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ישראל ואומות העולם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קריעת ים סוף: שתי מפות-דרכים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ראות העיניים בקביעת ההלכה (מאכלות אסורים, כינה בשבת ועוד)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או התמסרות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תקומת מדינת ישראל במקורותינו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תקנות וגזרות שבטל טעמן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כרמל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להערות על ספר קב ונקי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לאו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"בכתף ישאו" לשעה ולדורות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 גדולי ישראל על יסוד בית ספר גבוה לטכנולוגיה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מגילת אסתר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השימוש בבוילר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שיעור יד סולדת (ונספח על בישול ביצה בשבת - האם נידונת כאוכל או כמשקה)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לבקורת (של הרב וולבה)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לב זאב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הכרת הטוב – הערות לפרשת יתרו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לב זאב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'גידולו של גדול'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לביא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אוצר הספרים של הבית יוסף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לביא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המפתחות בספרי הראשונים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לביא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המפתחות של ספר תרומה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לביא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נעשה שותף לקבה במעשה בראשית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לביא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המפתחות בספרי הראשונים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לבקוביץ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תנאים ואמוראים - הרב א. היימן (ביקורת ספרים)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להמן מאיר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הלילה הזה כולו מצה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הר"ן כתב את חידושי הר"ן למסכת סנהדרין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ההלכה במסכת אבות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העוסק במצוה פטור מן המצוה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שמעון בירן הי"ד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ותשובות מהר חברון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ותשובות מהר חברון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באורים לביאור הגר"א, הלכות טבילה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באורים לביאור הגר"א, הלכות טבילה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באורים לביאור הגר"א, הלכות טבילה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באורים לביאור הגר"א, הלכות טבילה ד'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באורים לביאור הגר"א, הלכות טבילה 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בשר וחלב, בירור שיטות הפוסקים בהגדרתו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הגאון רבי ישראל זאב גוסטמן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וחסד לאומים חטאת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מנהגים דק"ק פרנקפורט דמיין - מכת"י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לוונטהל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מנהגים דק"ק פרנקפורט דמיין - מכת"י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ביטול מצות התכלת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חידוש מצות התכלת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על הכלל 'מש"ה מוציא וכל"ב מכניס'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אהבת רע ושלום כעצמותה של היהדות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בדיני תרומות ומעשרות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עולם התורה לעולם דרך הארץ (בין בני ישיבות ובעלי בתים)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גילויי המדע עוזרים בהבנת דברי חכמינו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 הרמב"ם על תלמוד תורה לנשים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דרך תשובה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דרכיה דרכי נעם - כמקור להלכה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האדם – טוב או רע מלידה?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"הלעיטהו לרשע וימות" מול "לאפרושי מאיסורא"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[בעניין תורה לשמה]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הרימון - פרדו, פרידתן המפרדו והפורט בו (מעשרות)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השגת הפרנסה בהלכה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השואה - משמעותה והשלכותיה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השכל והאגדה בקביעות ההלכה והמעשה [חובות והנחיות שאינן בגדר הלכות]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השלמה לדברי המבוא על השאלה בענין לימוד חכמות חיצוניות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וא"ו במקום של (דוגמאות מהמקרא)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חבל על דאבדין ולא משתכחין - פרופ' זאב לב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חומרות משובחות, הדיוטות, ואפיקורסיות [במה יש להחמיר ובאיזה אופן]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חיוב מחאה למי שאינו רוצה לקבלה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חלון עגול שבין שתי חצרות – ישוב דברי רבי יוחנן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יצר טוב ויצר רע [המשך הדיון בגיליון מב, 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לימוד תורה לאחרים וקירוב רחוקים [המצווה שבת"ת למתקרבים לקיום מצוות]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למה נתפס רבי אליעזר למינות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מהו הקיטוב בתוך היהדות התורתית (כת שונאים וכת אוהבים)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מחאה ושנאה לדת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מפני מה זכו בית הלל לקבוע הלכה כמותן'?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מצוות דרבנן - מקור סמכותן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תלמוד תורה, מהותה ותכליתה [שיעורה,ברכתה, הגדרתה וגווניה]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נתוחי מתים בישראל [הצורך המדעי והאיסור ההלכתי]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הפטרת שבת הגדול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דרך הלימוד [בקיאות או עיון, חידוש או שינון, ספרי עזר]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הפטרת שבת הגדול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מצות תלמוד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ישראל ואומות העולם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עקירת דבר מן התורה ו"עת לעשות לה'' [הוראת שעה, הפקר בי"ד וכד']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קביעות צמודה לשרירות (הפיסיקה המודרנית כמלמדת על חכמת הבורא ועל הבחירה)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קילוף פירות – האם שייך בו איסור בורר?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אריה איננו, אך מעשיו ממשיכים – הרהורים להסתלקותו של הרב אריה כרמל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רש"ר הירש כמורה דרך לדורנו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שאלה בענין לימוד חכמות חיצוניות מאת הרב שמעון שוואב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"תורה עם דרך ארץ" - מהי? [תעד"א כהשקפה - מוסכמת. המחלוקת - חינוכית טקטית]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תשובות על לימוד חוכמות חיצוניות (תשובות הר"י רוזין והרא"י בלוך לר"ש שואב)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ודרך ארץ א' (על מצוות תלמוד תורה - שיעורה וזמנה)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ודרך ארץ ב' (על מצוות תלמוד תורה - שיעורה וזמנה) 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(רעיון, תנועה או שיטה חינוכית) [מיסודות התורה ולא הוראת שעה]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בדורנו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תוך התמסרות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תורתו אומנותו – שתי משמעויות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תפילה בשלומה של מדינת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תקנות וגזרות שבטל טעמן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המציצה בפה לאור הרפואה [שפופרת המציצה ויתרונה]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הצלת הולד אחרי מות האם [ניתוח קיסרי, קביעת המות וכו', על רמ"א או"ח ש"ל]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נעורים מק"ק "עדת ישראל" בברלין [מוסדות הקהילה וראשיה]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חלצתו החמה [על מחלה החמה ועל מועד המילה לאחר הבראה ממנה]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מאימתי מותר להוציא אבר להשתלה? [קביעת המוות ברפואה, בהלכה ובישראל]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מות מוחי [קביעת רגע המוות ואתיקה רפואית]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מילה ופקוח נפש [הסכנה שבמילה והסכנה שדוחה מילה]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נחלת יעקב אביהם [התכתבות ר"י לוי זצ"ל וי. היילברון על רפורמה וגאולה]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אתיקה ומדע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קביעת המות ע"י הרופאים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שורייני דעינא באובנתא דליבא תלו [פירוש לדברי שמואל על מחלת העיניים]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תכנון המשפחה בישראל [דיון בצדדים הסוציולוגיים, הלאומים והסטטיסטיים]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דבורה הנביאה ויעל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האחרון למלכי יהודה [צדקיהו המלך]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יהושפט בן אסר - מלך במשפט יעמיד ארץ.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כנגד ארבעה בנים דברה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המשך דרכם של עולי אשכנז [על חרדי אשכנז בארץ].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שיתוף הפעולה בין פוסקי ההלכה והרופאים[לקט מדברי ד"ר יעקב לוי - לזכרו]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פרש"י על התורה - הדפוס הראשון ויתרונו [מהדורה מצולמת הוצאת מקור </w:t>
            </w:r>
            <w:r w:rsidR="009F66B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פרשיות בספר הנביאים - שמואל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קוים לדמותו של יואב בן צרויה בעקבות חז"ל.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קניית פירות בקדושת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יהושע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הספר 'החזון איש – הפוסק, המאמין ומנהיג המהפכה החרדית'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יהושע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[לתגובה לביקורת על הספר 'החזון איש – הפוסק, המאמין ומנהיג המהפכה החרדית']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בדין אין בישול אחר בישול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הגולל ספר תורה נוטל שכר כולן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ישוב שיטת הט"ז בסירוס נקיבה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ליישוב מנהג ישראל בברכת 'על המחיה' בפת הבאה בכסנין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מקור לכך שהעולה לשביעי עולה שוב למפטיר במצבים מסויימים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תולעים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הגולל ספר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לוין פרץ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השמטת הבשמים מסדר ההבדלה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לוין רבי אריה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ראשון לגיס לעתיד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הנבואה אצל אומות העולם לפי הרמב"ם [תיקון גירסה במשנה תורה]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יעקב אינג'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המונח 'בקע' – מרבי יצחק הישראלי דרך יש"ר מקנדיאה ועד החזו"א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יעקב אינג'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הגיית 'חיים ארוכים'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יעקב אינג'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זמן בין השמשות, ועל מילה בשבת של תינוק הנולד סמוך לצאת השבת: הבנת החתם סופר בשיטת רבנו תם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בליעה ופליטה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השליו המבוית הנו עוף טהור?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הבטים חדשים לנושא המליחה [מליחה למי שאסור במלח. טיהור מלח לשימוש חוזר]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הני תרי בועי [גורמי הבועות בריאה ודרכים למניעתן]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טבילת עופות במים קרים ובתמיסות חימיות לפני המריטה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כללים בבישול ובתהליכים דמויי בישול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 מוצרים שנוצרו מהנדסה גנטית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 עוף ללא נוצות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לבעית הטריפות בבתי המטבחיים במדינת ישראל [נתונים על כמויות וסוגים].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לבעית פטום האווזים [שבת וטריפות. הצעת שיפור למכונת פיטום חשמלית]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מספר באוזן הבהמה כמום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נתוח קיסרי בבהמות [ללא הטרפת הבהמה]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בליעה ופליטה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זהוי הדג הנקרא ברבוט"א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קבורה ב'מערות קבורה' מודרניות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וואלף היינדהיים, חייו ומפעלו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וואלף היינדהיים, חייו ומפעלו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שינוי תכונות בדגים לענין כשרותם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שינויים בריאת העוף [כתוצאה ממחלות]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לוינגר ישראל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שמירת פסולת פירות שביעית בשקיות פלסטיק [עמידות השקיות וחדירותן]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'פרשגן' על תרגום אונקלוס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שיטת דייני דקיסרי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המדקדק ר' שלמה זלמן הענא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הרב ד"ר רפאל בנימין פוזן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עמוד שהוא מוטל לאוויר'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'אבי עזר' על פירוש ראב"ע על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לויפר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תגובתי לתגובתו של ר' דוד יצחקי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לויפר יעקב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חלוקת שלוש הכתובות – תגובה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לונטשיץ שלמה אפרים (כלי יקר)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איסור ישיבת קבע בחו"ל ואיסור מאיסת א"י [פרושו לויקרא י"ח, ג']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לוסטיג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חינוך תיכוני לבנים [תורני -לא ישיבתי]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לופוביר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קרבן פסח אחד עבור כל ישראל [מספ' "זרע אברהם" תשובתו ותש' הרב זמבה הי"ד]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לוצטו משה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תקון העולם בזמן הסתר פנים [קטע מ"דעת תבונות" על השגחה]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3A06" w:rsidRPr="00533A06" w:rsidTr="00160D6D">
        <w:trPr>
          <w:trHeight w:val="96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ליבוביץ'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Porto Synagogue of Mantua’s Yizkor Prayers for Medieval Jewish Scholars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[תפילות 'יזכור' לזכר רבנים מתקופת הראשונים מבית הכנסת פורטו במנטובה] (באנגלית)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xiii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ליברמן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מסייע לעוברי עבירה בשביעית [לעומת חיוב ביומו תתן שכרו - תשובה]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ליכט אברהם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המבנה המספרי בסוגיות הש"ס [תוספת למאמר מבנה מספרי בסוגיות הש"ס]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ליפסון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"מעוז צור" ממבט היסטורי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ליפשיץ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שיטת רבינו תם בעניין סכך הגבוה מעשרים אמה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רבינו תם בעניין סכך הגבוה מעשרים אמה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'עד קן ציפור יגיעו רחמיך'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עין תחת עין - ממון': על הקבלה מסיני - בין הרמב"ם למהרש"ל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שילוח הקן: בין הלכה להשקפה בפסיקתו של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הערות על שיטת הרמב"ם במידת הענוה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עבודות המותרות והאסורות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חיים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עמידה לפני עושי מצוה [בזמן ברית מילה, ב"ויברך דוד"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ליפשיץ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כהתחדשות [מצוות התשובה ומניעיה]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לנגה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מושב זקנים על התורה, כתב יד פריס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לנגה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מושב זקנים על התורה, כתב יד פריס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לנגה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פסקי ר' יצחק מקורבייל (בעל הסמ"ק) [הדפסה ע"פ כתב"י קמברידג' והשוואות כ"י]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לנדא ארי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 היתר באיסור כלאיים המבוססות על ריאליה חקלאית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לנדוי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אגרת רבי מרדכי גימפל יפה מיהוד לחתנו בענין השמיטה והמאבק בתרמ"ט.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לנדוי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הנצי"ב במערכה לישוב אר"י בקדושתה [המשך]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לנדוי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הנצי"ב במערכה לישוב אר"י בקדושתה [יחסו לישוב הישן והחדש ולחובבי ציון]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לנדוי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לתולדות ההתישבות החב"דית בחברון.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לנדוי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מקוואות לאדריכל יוסף שנברגר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לנדוי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שתים מאגרות הנצי"ב בעניני א"י [על דרישת ציון רב קלישר ועל סדר הגאולה]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לנדמן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בספר 'מכלול' לרד"ק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לרנר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השכיבה במשלי יחזקאל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לרנר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משמעות ימי החנוכה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לרנר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פרשת בן סורר ומורה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לרנר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על המאמר "נשיאת כפים לכהן רווק"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לרנר אליעזר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ארבעת המינים כקרבן בתלמוד הירושלמי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מ.ע.ל.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השינויים בין פרושי רש"י במסכתות שונות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אוזלת יד כלפי בוגרי החינוך הדתי ב' [התייחסות למאמר קודם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יוסף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'תורה עם דרך ארץ' – ריבונות התורה על 'דרך ארץ'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ישי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לזכרה של דבורה לוריא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הילולת האדמו"ר שהפכה ליום זיכרון לשואה אצל חסידי סלונים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הממד הפרשני בניקודן של מילים במשנה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"לתלות בדברי המשנה איזה רעיון צדדי אשר יפיץ אור" [ביקורת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מנין איבריה של האשה והשלכותיו על נוסח התפילה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משנה אותיות נשמה': השפעות רעיון זה על לימוד המשנה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משנה מפורשת מסכת ברכות' לרב סנדר צבי שמש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משניות סדר 'מועד', 'מועדים' או 'זמנים'?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'משנה מפורשת' לר' אליעזר לוי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שיחה של בעל 'נתיבות שלום' בעקבות מלחמת יום הכיפורים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תפילת 'אל מלא רחמים' הראשונה לזכר קדושי השואה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מגנס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הרב צבי יהודה מלצר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מדן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לנוסח "ספרד" של החסידים [התייחסות למאמר קודם]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מדן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השימוש בתאריך הנוצרי [נוצרי ולא אזרחי]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צדק סוציאלי ביהדות [יחסי יחיד וחברה ומשטר כלכלי]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מונק ברוך פ.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 מארץ תצמח [על מידת האמת ועל המתבקש ממנה]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ב-ג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אחוד העמלים למען מדינה תורתית [ההבדלים בין הפלגים הדתיים ויחסם למדינה]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החנוך למצוות - כיצד? [לקיומן בהידור ומתוך הזדהות והכרת ערכן]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החנוך למצוות - כיצד? [לקיומן בהידור ומתוך הזדהות והכרת ערכן]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חינוך לחיי המשפחה [האם רצוי, ע"י מי, למי וכיצד]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חנוך לחיי משפחה [האם רצוי, ע"י מי למי וכיצד]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נטילת לולב בירושלים כל שבעה; ארבעים חסראחת; בנין ביהמ"ק לפני מלכות דוד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מונק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שו"ת ישועת משה [לרב אהרונסון רבת של פ"ת ומבחר מתשובותיו </w:t>
            </w:r>
            <w:r w:rsidR="009F66B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9F66B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מורגנשטרן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דרך ההדרת ספרים תורניים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מורגנשטרן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דרשות חז"ל ופשוטו של מקרא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מז רבי נתן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חידושים על סוגיית ביעור מעשרות מכתב 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מחבר הספר "אורחותיך למדני"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שיטת הרמב"ן שחובה מדאורייתא להימנע מטירחה בשבת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מייזליש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גידולים על גג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מילר יעקב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פתרון שאלת ההגהה בספר 'כרתי' של רבי יהונתן אייבשיץ זצ"ל 215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מישלוב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היכן אנו עומדים בתהליך הגאולה?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מישלוב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ועוד על מכוניות אוטונומיות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מישלוב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דיונים בנושא מכוניות אוטונומיות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מכטה גד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אבֵלותו של רבנו גרשום על בנו שהשתמד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מלבי"ם ליבוש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שנת היובל [זכרונות על גרושו מהרבנות בבוקרסט שנתפרסמו ב"הלבנון"]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מלוב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בית הכנסת של אברהם אבינו בחברון [150 שנה להתיישבות חסידי חב"ד בחברון]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מלחי ירמיהו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נוסחאות מקוריות בתלמוד וברש"י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מלחי ירמיהו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"אוצר לעזי רש"י"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מלמד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'היתר המכירה' הוא היתר דחוק?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מן ההר שלמה זלמן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יסודות ושורשים בפרשנות התנ"ך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מנחם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כט' מצוות בתפילת שחרית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מנת ידידיה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איסור תורהירת מעגל חשמלי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מנת ידידיה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זמני היום בהלכה בהרים ובעמקים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מנת ידידיה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זמני היום בהלכה בהרים ובעמקים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מנת ידידיה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זמני היום בהלכה בהרים ובעמקים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מנת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הנץ החמה לפי הנראה בירושלים ובבני ברק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מנת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ניסוח של הפרשת תרו"מ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אורות מאופל (על בקור האפיפיור בארץ)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בפרוס השנה [מאמרי מערכת לסיכום השנה החולפת ולקראת שנה חדשה]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גילו ברעדה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הירש הרב שמשון רפאל זצ"ל-מאה שנה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המעין - יובל שלושים וחמש 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הקדמת הרב יוסף קארו לבית יוסף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רפאל אליהו יצחק הלוי קצנלבוגן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השופט ושופטיו - חיים כהן [הלכות אישות לעומת גזענות]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השיבה שופטינו כבראשונה [הנהגה תורתית ולא מפלגתית]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ונותנים רשות זה לזה (הצורך בשיתוף פעולה עם שומרי שביעית)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וציויתי את בירכתי לכם בשנה השישית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זה מול זה [יחס איפה ואיפה לדתיים ולחילנוייים (צלבי קרס וכפיה דתית)]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יובל העשרים וחמש לרבנות בוירצבורג של הרב במברגר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יום עיון לעניני הלכה ומדע [תקצירי הרצאות, ניסויים בבע"ח, בוילר בשבת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יסודות הלכות שבת - הרב אליקים שלנגר [בקורת ספרים] (הערה)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לדרכו של המחקר התורני [על יחס כבוד לראשונים ועל יחס מתאים לחוקרים]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ליל התקדש חג בשנת השמיטה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לקט (הגדה של פסח, ערב פסח שחל בשבת)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לקט (לימים נוראים)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לקט תגובות של ספר הרב שמשון רפאל הירש, משנתו ושיטתו [מכתבי עת ועתונות]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מבחן על ארץ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מדברי רוזנהיים יעקב [על עושר הילודה, מצוות ישוב א"י, קריאה לאחדות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מדבריו של הרב מ. מונק (לזכרו).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 תורה מהחזית [מחיילי הסדר במלחמת יום הכפורים]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למערכת  (הנשקה דוד, קובר מ.)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מפתח "המעין" כרכים א'-י' [מחברים]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מפתח "המעין" תשי"ג-תשמ"ז -השימוש במפתח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מפתח "המעין" תשי"ג-תשמ"ז לפי מחברים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מפתח "המעין" תשי"ג-תשמ"ז לפי נושאים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מפתח "המעין" תשי"ג-תשמ"ז לפי ענינים, אישים, ספרים, ומקורות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משנת תשנ"ו לשנת תשנ"ז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סימני מילתא היא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ספרים המבשרים מפנה [משנת יוסף, שמירת שבת כהלכתה, קול סיני]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עברה גוררת עברה [ציור צלבי-קרס וקריאות גנאי]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באותו ענין [זכות השביתה בהלכה]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הספרות התורנית בימנו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מצות ישוב ארץ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כלביא יקום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קול קורא מהרב אברהם יצחק הכהן קוק זצ"ל למען שומרי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החי נושא את עצמו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קצת ד"א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שלמה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תכלה שנה וקללותיה'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תקיעות תשר"ת, תש"ת, תר"ת במוסף ראש השנה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איתמר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ספרי תורה שכתבו גדולי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מידת הדין בירושלמי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ארכו של ספר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ביאורים בפי' ראב"ע על התורה [נגיפת אשה הרה, אוכל נבלה, אכילת חטאת עוף]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ביצה חיה - אוכל או משקה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ביצה חיה - אוכל או משקה [לגבי שיעורים וטומאת אוכלין]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גיד הנשה בזכרים ובנקבות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הכל מעריכין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חלב - חלב פירות - יין לבן [פירוש ארץ זבת חלב ודבש]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טובה צפורנן של ראשונים (אחרונים שלא ראו ספרי ראשונים)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"כל הפטור מן הדבר ועושהו נקרא הדיוט" במצות סוכה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נגיעה ביד בספר תורה ובמגילה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נטילת רשות מהרב כאשר התלמיד מתכוון לצאת מן העיר - ישוב השגות הגר"א על הרמ"א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 איש וביתו באכסנאי – בירורים בדברי הפוסקים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אדרת אליהו מאת הרב אליהו ראם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מידת הטפח והאמה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עלי תמר [פירוש על הירושלמי סדר זרעים מהרב י. תמר - 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פסח שני במדבר וטהרת הלויים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קפוד - שרץ או חיה?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הכתובה והמסורה על תנ"ך - הרב א. הימן -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מצגר שלמה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זמן הקרבת התמיד והפסח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מרגלית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אמירת 'אדיר במרום' כל יום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מרדכי בועז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אמירת עשרת בני המן בקול רם על ידי הקהל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מרדכי בועז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מהודו ועד כוש' – על כשרות התרנגולים ה'חדשים'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מרוה אשר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הוצאות הבית ומעשר כספים [הערות למאמר בדין מעשר כספים]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א.ח.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בעיות יסוד בפסיכולוגיה לאור השקפתנו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גדולים דברי הראשונים אף בשתיקתם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דעת הסמ"ג בהבנת הלכה קשה ברמב"ם הלכות ערכין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הוא ותורתו חד הם'! דברי פרידה ממורנו הגר"י דז'ימיטרובסקי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סעודת חנוכה חובה? זמר הלכתי מכת"י מאת מהר"ז זק משוויינפורט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בדיני ממונות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אוזלת יד כלפי בוגרי החינוך הדתי א' [התייחסות למאמר קודם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חשבון השמיטות המעוברות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להקים שם המת על נחלתו'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הלל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הדרך לרוח הקודש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ההלכה כמורה דרך בבעיות אקטואליות [הלכות מדינה והחיים המודרניים]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טעמי מצוות ע"פ חקירות הלכה לרב הירש [טבילה מטהרת בכניסה למים או ביציאה]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לשאלת חדוש הסנהדרין בימינו [בעית הרכבה ויכולתה למלא את תפקידיה במצבנו]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'עולה ויורד' שנשכח [השוואתו לאתנח. השתבשותו בסידורים]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דרשה תמוהה של חכמינו ז"ל [שחט-סחט-חולין כז. הסבר ע"פ דקדוק הלשון]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שיעורי חז"ל ומידותיהם [הקשי בתרגומם לשיטת המדידה המטרית]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עלי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הצורך בספר הלכה ליוצאי אשכנז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מרצבך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"שיהא שם שמים מתאהב על ידך" – פרופ' דוד מרצבך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מרקוביץ איתי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החרמת רכוש עמלק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מרקוביץ איתן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'לא תטע לך אשרה כל עץ' – 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מרקסון יהודה א'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'שאילת יעבץ' חלק ראשון - תאריך הדפסתו ועוד עיונים ביבליוגרפיים 230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נאור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lamentation in Jerusalem /Rav avraham Yitzhak Hakoen Kook ZTL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- [המספד+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B1814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בירושלים מאת הרב אי"ה קוק, תרגום לאנגלית עם מבוא}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vii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נאור בצלאל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ההשגה החסרה בהלכות נזירות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זקני הגליל [זיהוי תנאים שחיו בגליל]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מבית שערים לציפורי (על מעברו של רבי יהודה הנשיא)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פנחס בן יאיר, רבי שמעון בר יוחאי ו"מסילת ישרים"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 יהושפט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'אָז רוֹב נִסִּים הִפְלֵאתָ בַּלַּיְלָה' – הפיוט בזיקה למדרשים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 יהושפט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הפיוט "אלוהים ממכון שבתך"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בגדר מלאכות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חיוב ארבע כוסות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גדרי מצות נר 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הפרשת תרו"מ ואיסור טבל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להוציא אחרים יד"ח בד' כוסות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פולמוס הב"י והמבי"ט בפירות נכרים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פירות שיש ספק על מקום וזמן ביעורם.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קבלת עדות בד"נ בכ"ג או בג'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'באנו לפניך' – תחינה ליום הקדיש הכללי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אלון בכות (לזכר אמי מורתי שינכא(הילדא) הולנדר)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בנין בית המקדש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על טענת "ולא אריח" נגד חידוש הקרבנות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'המעין', תשרי תשס"ב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נעשה ונשמע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בית יריחו (הערה למאמר רמת הגולן מ, 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המניין לבריאת העולם ועל ימי הבית השני [תגובה]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הקרבת קרבנות בזמן הזה [הערות על "ציץ אליעזר" ח"י]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השאלה הנ"ל [נשיאת כפיים במנחה של יום הכיפורים]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זמן הקרבת קרבן פסח ועל קדושת חול המועד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שמירת מנהגי אבות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קריעה על יהודה ירושלים והמקדש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נבנצל אביגדר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הפיוט "אדברה ואעירה"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אכילת פירות שביעית [ודיני קדושתם]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בעיות המתגייס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גדרי רפואה בשבת [מה הותר ובאילו מקרים]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אכסנאי בחנוכה [ותלמיד בפנימיה]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השימוש בבוילר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כניסת כהנת לביה"ח ללידה כשיש חשש טומאת מת והערה בענין איסור יחוד.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מו"ר הרב שלמה זלמן אויערבך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נויבירט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במלחמת "שלום הגליל" [רישום שיבוץ קרבי, נט"י בשדה, רשת הסוואה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הידור בקשרי הטלית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נוימן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מלכות בתפילת שמונה עשרה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נוישטטר דוד ואליסף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היחס בין התורה שבכתב לתורה שבעל פה בפירוש הרב שמשון רפאל הירש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נחשון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כזית בכדי אכילת פרס לענין ברכה אחרונה [הערה למאמר קודם]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נחשון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מעורבותם האישית של נביאי ישראל בנבואתם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נחשון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שליחויות הנביא ותפקידיו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נחשוני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בעיית פיקוח נפש והתנחלות [הסכנה הכרוכה במסירת חלקי א"י וחיוב ההתנחלות]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נחשוני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פועלי אגודת ישראל והפתרון התורתי לבעיות החברה.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נמיר סודי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 מסירת בשורה רעה על פי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נפחא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תלמוד תורה, אומנות ושאר חכמות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נקש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לא תשנא את אחיך בלבבך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נקש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היתר הריגת גנב הבא במחתרת נוהג בזמן הזה?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נריה משה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בכורים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נריה משה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השבת במדינת התורה [הפעלת מערכות חיוניות בשבת. קטע מהרצאה]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נריה משה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קדושת ירושלים וקדושת ערים מוקפות חומה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נריה נחום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לומד תורה ועוסק במצוה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נריה נחום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תפילת רופאים - מצוה או עבירה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סאלאווייציק ישראל ב'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המהדורה החדשה של ספר 'משפטי שבועות'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יהודי יכול להפוך לגוי?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כוח הסברא על פי דרכו של הרא”ש בפסיקת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למשמעות התיבה "עשוי" בספר משנה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פתרון פרדוכסים הלכתיים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ביאור מימרת רב נחמן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בסוגית 'אדם חשוב' בקידושין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החי נושא את עצמו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"וחי בהם – וגם את שבתותי"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חזקה אין אדם טורח בסעודה ומפסידה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כבוד יו"ט האחרון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לאו שנכתב לטעם - תירוץ לקושית רע"א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"מדקדק עם סביביו אפילו כחוט השערה" – שיטת הרמח"ל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מילי דמעליותא [פיוט מתקופת מלחמת יוה"כ - תפילה לישועה]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ממשקה ישראל ואיסור חדש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מתי פרכינן ומתי לא פרכינן?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נתכווין לכתוב חי"ת וכתב שני זייני"ן'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עד שיהיו כולם בשגגה אחת' – ביאור בשיטת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ביאור הרב פרלא לספר המצוות הקצר לרס"ג, לעומת דעת הרס"ג בספרו הארוך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למאמרו של ד"ר תמרי 'שינויי עריכה וסיגנון'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סבתו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פגישת יעקב ועשיו [התאבקות או התחבקות, עיון בפרשת וישלח]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סגל יהודה ז'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תשובות בענייני שבת בצבא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סולוביצ'יק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הרהורים על מהפיכת הספרות התורנית החדשה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סולוביצ'יק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מָקוֹם לַפְּשַׁט - פשטה של סוגיה: ריש פרק חומר בקודש במסכת חגיגה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סולוביצ'יק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ההדרת הספר 'חדושי רבנו חיים הלוי'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סולוביצ'יק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 נשים - מאמר תגובה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סולוביצ'יק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'מקום בפשט' [תגובה לתגובה]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הסכמות מהחתם סופר [חמש הסכמות. תוספת לרשימת הסכמותיו]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למס' מועד קטן וחגיגה.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(ב)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(ד-דברי השלמה)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והגהות למסכת סנהדרין 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לש"ס [תוספות להערות על מס' מגילה, חגיגה, ב"ב]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הרמב"ם הל' עבודת יום הכפורים.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סופר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 פסקי דין של החתם סופר בענין ירושה [הדפסה מכת"י ומכתב מהכתב סופר]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הביטוי "הופיע רוח הקודש בבית מדרשנו" [ו"הראוני מן השמים". בעקבות מאמר כניסה למקדש בזמן הזה]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יעקב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נס פך השמן [טומאת הסיט]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ביבליוגרפיות לספר החתם סופר [ס' שירת משה, הערות למאמר 816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שמואל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לספר "שם הגדולים" לחיד"א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סופר שמחה בונם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בדברי רעק"א, החתם סופר והכתב סופר.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סטל יעקב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'הכרחו' של הקב"ה בראש השנה שחל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סטל יעקב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ייחוס סגולת אמירת 'נשמת' לרבי יהודה החסיד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סטל יעקב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מספר בני ישראל לאחר תחיית המתים לדעת רב סעדיה גאון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סטל יעקב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מסרק מקרני ראמים ליטול בו 'ביצי כינים'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סטל יעקב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שמו של חודש ניסן על-שֵׁם הניסים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סטל יעקב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בענין הדין לרבינו יצחק אלפסי?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סטפּנסקי נחום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מהדרכות רבי שלמה זלמן אויערבאך זצ"ל בענייני שביעית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סיגל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מקור ה"כללים" לשימוש רש"י בתרגום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סיטון רועי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מותר לאדם להתפלל בנוסח שונה מנוסח אבותיו?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סיטון רועי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בליעה בכלים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סייג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מהו ה'כי' היווני לדעת הרמב”ם?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סייג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שיטות נוספות בהבנת הרמב”ם בעניין ה'כי’ היווני [הערה]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סילמן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האם לדעת הרד"ק הוסיף יהושע דברים בתורה?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סליי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הטיול בספרות השו"ת [עבודה בעזרת פרויקט השו"ת בבר-אילן]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סליי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הטיול בספרות השו"ת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סליי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רש"י - מפרש או פוסק [התחשבות בדעתו להכרעת הלכה, דין הדס שוטה]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סלנט שמואל 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הראשונים ופעולותיהם ביסוד הישוב החדש [מתקופת הגר"א עד לעליה הראשונה]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סמואל עמוס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ר' יוסף קארו ורש"ס לזרעים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שמונה פסוקים שבסוף התורה [הלכות קריאתם]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כבוש הארץ ותנאיו. [עמון ומואב, כבוש יחיד, סוריא, חלוקת הארץ]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כבוש הארץ ותנאיו. [עמון ומואב, כבוש יחיד, סוריא, חלוקת הארץ]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הצווי של ז' מצוות בני נח לפני מתן תורה [כיצד וע"י מי ניתן הצווי]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חלוקת התנ"ך [לנביאים, לכתובים, ול - 24 ספרים - קריטריונים. מי קבע ומתי]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מלכות בית שאול [מלכות לא משבט יהודה]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סנדר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מתי התחילו לקדש את החודש לפי החשבון האמצעי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ספירו שמעון א'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'והדליקו נרות בחצרות קודשך'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ספירו שמעון א'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למה נמשל קיתון המים שנשפך על העבד שבא למזוג כוס לרבו?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ספירו שמעון א'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'בדיבור אחד נאמרו'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ספירו שמעון א'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הצנע לכת מול פרסומי ניסא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ספרן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ארץ בנימין [ספר זכרון לבנימין סופר-דיין שנפל במלחמת ששת הימים.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סרולוביץ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שיטת 'תורה עם דרך ארץ' וליקוייה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סרי חננאל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מושג הזמן במשנת הרמב"ם בהלכה ובמחשבה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סתיו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שו"ת 'אבוא ביתך'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עוזיאל בן ציון מאיר חי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השמיטה היובל והקהל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עופר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הנחה ותנופה בבכורים [עיון בפרשת מקרא בכורים בתורה ובמשנה]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עופר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הפטרת שבת הגדול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עופר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מרדכי ברויאר ז"ל – אוהב התורה, העם והארץ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עופר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ספרות המסורה של דורנו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עופר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פסח וחגיגה במקום אשר יבחר [על הסתירות בין פרשת הפסח בס' שמות ובס' דברים]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עטלינגר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מה אבדה הארץ [על ת"ת לשמה, ערוך לנר סוף כריתות]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עמאר שלמה מ'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ברכה [ליובל החמישים של ישיבת שעלבים]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עמדן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עלו לארץ ישראל [קריאה לעליה לארץ ולקיום מצות ישובה, מתוך "סולם בית אל"]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עמיטל יהודה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הפסקות בקריאת שמע ובהלל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הספד בלווית אבי מורי הרב יהודה עמיטל הכ"מ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גיורם של גרים שאינם שומרי מצוות חל בדיעבד? בירור דעת הגרש"ז אוירבך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משפחת גויים שנטמעה נטמעה?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חיוב מתנות עניים בשדה בזמן שאין עניים – איגרת מכתי"ק של הגרש"ז אוירבך זצ"ל ודיון הלכתי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כתב התורה והבנת התורה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כתב עברי – כתב אשורי' [ביקורת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שביתה בשבת וביו"ט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סבי הרב צבי יהודה מלצר זצ"ל - במלאת ארבעים שנה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דעת הגרש"ז אוירבך זצ"ל בעניין קבלת תורה ומצוות בגירות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עמיטל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[בענין משפחת גויים שנטמעה]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עמית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'בשעה שהעולם ניתן בצרה ובחורבן אסור לאדם להיזקק בפריה ורביה' - עדויות ממרד בר-כוכבא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אלחנן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'וציויתי את ברכתי לכם בשנה השישית' תשע"ד – למעשה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אליצור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דרכו של חייל מישיבת הסדר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בעת גילוי המצבה [66 שנה אחרי השואה]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הרהורים ודיוקי מקרא בפרשת הָגָר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אגרות הרב הילדסהיימר - מ. אליאב [על הישוב הישן, קהילות כו' </w:t>
            </w:r>
            <w:r w:rsidR="00D614F5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קורת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אוצר מפרשי התלמוד - [בקורת ספרים-מסכת בבא מציעא ח"א]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אורות ביהדות הולנד [אישים בתקופת השואה, תנועת נוער]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אזלת יד כלפי בוגרי החינוך הדתי [הנמצאים בצבא, באוניברסיטאות ובעבודה]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אחרי ההפגנה הגדולה בירושלים [נגד בית המשפט העליון]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אחרי התגובות (בענין המאמר של הרב וולבה 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איסורי תורה מטעם סייג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 נקמות הופיע [הצפיה לנקמה בגויים עושי רשעה]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אמנם כן יצר סוכן בנו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ארבעים שנה לסיום השואה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בחריש ובקציר תשבות [מקור לדברי חז"ל שבשביעית הכתוב מדבר]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ביעור שביעית וביעור מעשרות [האם זמנם שווה לדעת ה"באר מים חיים"?]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בכבודן של שתי אכסניות (פרס הרב מיימון להמעין)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בעית הפליטים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"דברי סופרים" לפי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בענין אמירת קדושה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אסורי תורה מטעם סייג (השלמה)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קביעת תרומה ללא הפרשה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בעניני עיבור השנה [אגרות העבור ואיסור עיבור בשביעית]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בעקבות חיבורי הרב ק'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גליון הש"ס לרבי עקיבא איגר - ברכות, שבת, ערובין, הוצ' שעוועל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ד"ר נתן בירנבאום ז"ל - 40 שנה לפטירתו - לקט מדבריו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מהר"ם מרוטנבורג בשנות מעצרו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דיני עבודה במשפט העברי - ש. ורהפטיג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דיון בדיני שכר וזכויות פועל]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דרכו של רש"י בפירושו לתלמוד בבלי - י. פרנקל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האב מחנך את בנו לתפילה בצבור [עדיף על פני תפילה בבית הספר]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הוצאת ארבעה מצורעים מהעיר שומרון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החיים בימי רש"י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החינוך הדתי והנטיה להחמיר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היחס לאומות העולם ולחכמות כלליות בספרי בעל תוי"ט.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הכא במאי עסקינן (שיטת ר' אלחנן וסרמן)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הליכות עולם לו - לרגל הופעת "שולחן ערוך השלם"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עדות - הוצאת מכון הרי פישל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במסכת סוכה שנאמרו בביהמ"ד תפארת בחורים [ע"י הרב ש.י. אלישיב]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77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הש"ס - הרב סופר ועשר תשובות מר"מ קרגוי [בק</w:t>
            </w:r>
            <w:r w:rsidR="00775C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והערות למס' תמיד]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הקהילה הפורשת של הרב הירש והרבנות הראשית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 המור - שביעית, [מהדורת מכון הרב פרנק]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הרא"ש וצאציו מאת אברהם חיים פריימן הי"ד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אברהם סופר ז"ל ופעולתו [כולל רשימת מאמריו בהמעין[]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אלכסנדר דינקל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בנימין זאב יעקבזון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חנוך ארנטורי זצ"ל, שישים שנה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השיעור השבועי של הרב זצ"ל [זכרונות על הרב ש"ז אויערבך זצ"ל]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וירא ישראל - ויאמינו [על מלחמת ששת הימים]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זהירות כלפי מנהג עתיק [לא לאכול לפני תקיעות]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 להולכים (על ד"ר דוד האוסדורף)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חומש "גור אריה" השלם (על פירוש "גור אריה" עם פי' הרב י' הרטמן)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חידושי הריטב"א לש"ס - מהד' מוסד הרב קוק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חנוכה - דברי מחשבה מתוך ספרים מהשנים האחרונות (לקט)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טבילת כלים אחרי מלחמת סיחון ועוג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טעם פטור נשים ממ"ע שהזמן גרמא ומתלמוד תורה (רש"ר הירש ומקורו במהר"ל)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טענת "ולא אריח" של ר"י עטלינגר נגד קרבנות בזה"ז [בדיונו של הר' קלישר]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יהדות ומדע כחכמות משלימות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יובל ליהדות הנאמנה במדינת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יסודות הלכות שבת - הרב אליקים שלנגר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יציאת מצרים,קריעת ים סוף, מתן תורה, ארץ ישראל [ליקוט מפירוש הרד"ק לתהילים]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ירושלמי שביעית עם פירוש קב ונקי - לוי, יהודה - כרמל, אריה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ישראל מול הנצרות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כהן גדול צדוקי או רשע בעבודת יוה"כ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כרך המאה של "סיני"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כרם ציון-שביעית עורך י. רוזנטל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דיון בפרוזבול, בכורים בשביעית ועוד].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כתבי רבינו בחיי - מהד' שעוועל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- כד הקמח, שלחן של ארבע, פי' לאבות]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כתיבת פרוזבול בשינויי זמנים (קו התאריך וכן משמוש הידים באתרוג של שביעית)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ידעתי" בפרוש רש"י לש"ס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מסרן הכתוב אלא לחכמים (א) [גדר הכלל ותקפו ורשימת מקומות הופעתו]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מסרן הכתוב אלא לחכמים (ב) [גדר הכלל ותקפו ורשימת מקומות הופעתו]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מסרן הכתוב אלא לחכמים (ג) [גדר הכלל ותקפו ורשימת מקומות הופעתו]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להגדיל תורה ללא פחד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להודות ולהלל'' - פירוש על הפיוטים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למען קדושת השבת בירשלים [חלול השבת לאחר איחוד העיר]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למען שלום החיילים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לעשות את השבת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לפי' המלבי"ם על "הבן יקיר לי אפרים" [אין מזכירים בזכרונות פסוקי פורענות]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לקראת יום הזכרון החמישים של "החפץ חיים" זצ"ל [הגברת הלימוד בספריו]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לקראת לימוד מסכת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מאה שנה ללוח ארץ ישראל של ר' אברהם משה לונץ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מאה שנה לפטירת הרב ישראל סלנטר זצ"ל [וההליכה בדרכו ולאורו]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מאה שנים לסיום הדפסת ש"ס ווילנא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מאמתי כל אדם מותרין בלקט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התיר תוספת שביעית? [ר"ג הזקן, ר"ג דיבנה או ר"ג בנו של רבי]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התיר תוספת שביעית? [ר"ג הזקן, ר"ג דיבנה או ר"ג בנו של רבי]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יאכל את פירות שביעית תשס"א?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מידות ביהמ"ק (הורדוס) במס' מידות ויוסף בן מתיתיהו - לר"ע הלדסהיימר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בין הרב י"ד במברגר והרב הירש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בין רי"ד במברגר לרצ"ב אויערבך [בענין הרי אני כבן 70 שנה]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מנחת שלמה ח"ב וח"ג מאת הרב ש"ז אויערבך זצ"ל (לקט שו"ת)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מסכת ביכורים - חקר ועיון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מסכת סוכה - הלכה ברורה לראי"ה קוק וברור הלכה בע' ר"י פריד ור"א שטרן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מסרן הכתוב לחכמים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מסרן הכתוב לחכמים (השלמות לחלק א')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מערים אדם על תבואתו [הכנסה לבית לפני גמר מלאכה לענין תרו"מ]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מערכת עצים נוספת ביום הכיפורים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מצדה או יבנה וחכמיה [שלמות א"י ומחירה]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מצוות ישוב א"י ועבודתה כשרוב ישראל על אדמתם [ות"ת לעומת ישוב א"י בחת"ס]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מקור להסברו של הרב ש"ר הירש [בענין הנוטל שכר לדון]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משך חוכמה - מהדורת הרב י. קופרמן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משכיל לדוד- מאת הרב דוד אוקס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משמע- בפרוש רש"י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משפטי שאול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נחקרה ונשובה - ר. אייזנברג [בענין הגשמת דברי הנביאים בתקופתנו </w:t>
            </w:r>
            <w:r w:rsidR="00D614F5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סדר חליצה למהר"י מרגלית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סוגיות בספרות ההלכה [חוברות עזר ללימוד הלכה - פרויקט השו"ת </w:t>
            </w:r>
            <w:r w:rsidR="00D614F5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סוף שבוע ארוך, נוחות לדתייים וסכנה לשבת [5 ימי עבודה]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סידור שערי תפילה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סמינר או ישיבה לרבנים (יחס רבני מזרח אירופה)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אלפי מנשה על התורה לרבי מנשה בן חיים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בנין שבת להרב חנן כהן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החינוך ומנחת חינוך [ מהדורת מכון ירושלים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הלכות רבי יצחק אבן גיאת עם פירוש יצחק ירנן לרי"ד במברגר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הלכות רבי יצחק אבן גיאת עם פירוש יצחק ירנן לרי"ד במברגר (הערות)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המנהיג לרבי אברהם הירחי מהד' י. רפאל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הסמ"ג - הוצאת מכון שלמה אומן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השתנות הטבעים בהלכה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ספר זכרון לר"י אייזיק הלוי [וחלק מדורות ראשונים - הוצ' נצח </w:t>
            </w:r>
            <w:r w:rsidR="00D614F5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חורב לרב הירש [אנג' - הרב גרינפלד.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ושימוש בקבלה לטעמי מצוות]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מנחת שלמה- ליקוט מאמרי הגרש"ז אוירבעך שליט"א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מסילת ישרים (מאת הרב יוסף שלום אלישיב)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מרכבת משנה על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משנת השמיטה לזכר הרב דאום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נשמת אברהם א.ס. אברהם חלק יורה דעה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נשמת אברהם לא. ס. אברהם - הל' חולים ורופאים (או"ח)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עלה יונה מאת הרב יונה מרצבך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עמודי שלמה לר"מ שלנגר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פרקים בהשתלשלות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ספרים נחוצים עם תוכן פסול למחצה [אבות הדורות-גרוס, מורי הדורות-וסרמן]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דברי מהר"ם מרוטנבורג במעצרו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אכילת פירות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ברכת הארץ [כברכה על מצוות ישוב א"י]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דרכו של המעין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הדפסת התלמוד ותעלולי הצנזורה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הדפסת התלמוד ותעלולי הצנזורה (דברי השלמה)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הוראת פרשנות חז"ל ודרשותיהם למקרא [התייחסות למאמר תוכחה מגולה ואהבה מסותרה]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הקמת המדינה וחוב ההודיה (דברי לקט</w:t>
            </w:r>
            <w:r w:rsidR="00775C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-</w:t>
            </w:r>
            <w:r w:rsidR="00775C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ורהפטיג ירוחם, וויינברג יעקב, חרל"פ יעקב משה, פרנק חיים שרגא פייבל, ראטה משולם, הדאיה עבדיה, כשר מנחם מ., בר-שאול אלימלך)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הרב ד"ר משה אויערבך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הרבנות בגרמניה ועל בעיותיה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השימוש בתאריך אזרחי [תשובה למכתב של בנימין סופר שנפל במלחמת ששת הימים]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השימוש בתאריך האזרחי במדינת ישראל [אספקטים לאומיים. ספר של י. מנוח]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השרשת זרעים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התנגדות הרב במברגר לאתרוגים מורכבים [והתכתבותו עם הרב מ. אפשטיין]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טענת "ולא אריח"  של הרב יעקב עטלינגר נגד חידוש הקרבנות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לשון חרון אף במקרא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משמר מנהג אשכנז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ערכים של יהדות אשכנז שכמעט נשכחו [גמ"ח והתנדבות]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ראשונים ועל אחרונים (מהדורות מדעיות)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שיטת הרמב"ם בביעור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תרגום יונתן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התורה במשנתו של ברויאר ד"ר יצחק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עם סיום שנת הראשונים [על ישוב הארץ ופיתוחה לפני ראשית הישוב החדש]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ערוך השולחן העתיד - קדשים [הוצ' מוסד הרב קוק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 עיון בהל' מקדש]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הטור לתורה - מהד' הרב שטרן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וטעמי מצוות בטור, הבאות מהרא"ש כו']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תמוה ב"בית הבחירה" על מסכת מגילה [קרבנות מצורע מוסגר שנטהר]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פירושי הרא"ש בפ' הטור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פירושי רבינו חננאל לתלמוד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פירושים להגדה [לקט מספרי החיד"א]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פירושים למס' תמורה מר"מ קרגוי - מהד' הרב סופר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ודיון בעניני תמורה]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פרופ' שרגא אמברסון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פרושי רצ"ב אויערבך בענ' שביעית [להערות הר"נ אדלר, והשגות על ז. פרנקל]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אבות [לקט מפרשנים ראשונים ואחרונים]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פשט ומשמעותו במשנה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פתיחה למסכת מעשר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פתיחה למסכת מעשרות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קביעת המות ע"י הרופאים (תגובה)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ר"א פרינץ ז"ל, מילידי הולנד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רבנו משה בן-נחמן - לרב ח"ד שעוועל [בקורת ספרים. מתי נכתב הפירוש לתורה והיכן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רמב"ם סדר זרעים-מהדורת ש' פרנקל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ותשובות אור שמח - מהד' הרבנים אוזבנד - לייטנר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שאלות ותשובות הערוך לנר [מהדורה חדשה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שבע-מאות שנה לעליית הרמב"ן לא"י [לקט מדבריו על ישוב א"י ומצב ירושלים.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דברי מנחם - הרב כשר [תפילין, מו" מ עם החזו"א, קו התאריך ועוד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נשאל דוד מר"ד אופנהיים [מהדורת הרב י. פעלד מכתב"י (או"ח ויו"ד)]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שרידי אש - הרב י. י. ויינברג (חלק שני - או"ח יו"ד)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ערוך השולחן בשביתת שדהו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רש"י באיסור ספיחין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שמירת השמיטה בזמן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שנאת חנם וחורבן בית שני - לקט מדברי הנצי"ב.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שריד האש [לקט אוטוביוגרפי מכתבי הרב ויינברג על תולדות חייו]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ששת ימים תעשה מעשיך (למה נדרש על שמיטה)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מהדורות מדעיות של משנה זרעים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ר"י עטלינגר [ומלחמתו ברפורמה, פעילותו למען א"י] וכן תקנון ל"בית יעקב" ב"בתי מחסה"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תוספות חכמי אנגליה [הוצ' הרב סופר והרב פינס - ביקורת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מה תהא עליה?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עם דרך ארץ - עיונים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תורה שלמה - הרב כשר כרך תרגומי התורה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ועל יחס תרגום יונתן להלכה]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תחומין, כרך ז'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תפילה לפני אכילת חמץ במחנה ברגן בלזן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לתגובה (רמב"ם פרנקל)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לתגובה (תלמוד ואקדמיה)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תשובת הר"מ קרגוי לרי"ד במברגר בענין חציצה במזוזה [והצמדתה למזוזת הבית]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תשע מאות שנה למסעי הצלב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אהב את המלאכה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הגרש"ז אוירבך זצ"ל בענין ניכוי צורכי ביתו לענין מעשר הכספים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הביכורים והכרת הטוב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המשנה כמרכז לימוד הגמרא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המשפט בליל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מליל הסדר תש"ה במחנה ברגן בלזן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טעמי המקרא במורשת אשכנז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מורשת אשכנז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מורשת אשכנז - פרק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מחוץ תשכל חרב ומחדרים אימה [המערכת]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מאת ר' יונה עמנואל זצ"ל [ערך: מלך שפירא]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חינוך והוראה'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יונה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פתיחה למסכת דמאי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יוסף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תקנות שתיקנו הנביאים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אסור כלאים במאכל בהמה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9F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בירורים בשאלות הלכתיות במילואים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ארץ ישראל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ארץ ישראל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ארץ ישראל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ארץ ישראל ד'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חתך בפָּנים בשבת מהווה פיקוח נפש?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החבר ר' שמואל בר ז"ל, מייסד ישיבת באר יעקב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והליכות במחיצתו של רמ"מ מנדלזון זצ"ל, רב המושב קוממיות [דברי זיכרון]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הפיוט "אדברה ואעירה"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הפרשת תרו"מ במפעל בבעלות גוי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יצחק הלוי דז'ימיטרובסקי זצ"ל בישיבת שעלבים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זריזין מקדימים או ברוב עם הדרת מלך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חידושים על סוגיית ביעור מעשרות מכתב יד מאת רבי נתן מז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חקלאות גוש קטיף בראי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לקט פסקי שמיטה מאת הגרי"ש אלישיב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נתינת מעשר שני ללוי ועני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זיהוי הכבש ההלכתי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תולעים [תגובות]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ה'כי' היווני לדעת הירושלמי והרמב”ם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שמיטת תרס"ג ביבנאל והיתר המכירה של בעל "אבני נזר"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עונת המעשרות או שליש גידול?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ב'מעדני ארץ' כלאים-פאה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8080"/>
                <w:sz w:val="18"/>
                <w:szCs w:val="18"/>
                <w:rtl/>
              </w:rPr>
              <w:t xml:space="preserve">עיונים הלכתיים בעקבות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</w:t>
            </w:r>
            <w:r w:rsidRPr="00533A06">
              <w:rPr>
                <w:rFonts w:ascii="Arial" w:eastAsia="Times New Roman" w:hAnsi="Arial" w:cs="Arial"/>
                <w:color w:val="008080"/>
                <w:sz w:val="18"/>
                <w:szCs w:val="18"/>
                <w:rtl/>
              </w:rPr>
              <w:t>ספר "קמנו ונתעודד"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היתר חילול שבת בשעת מלחמה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פיוט "אדברה" על מ"ש וביעור מעשרות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קווים לדמותו של מורנו הרב יהושע ישעיה נויבירט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שותפות גוי הפוטרת את הוולד מן הבכורה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שישים ושש שנים של חקלאות על פי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 הערות הלכתיות בפעילות מבצעית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להערות הרב וייטמן על לקט מפסקי הרב אלישיב זצ"ל בענייני 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מרדכי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חיוב בית שאן בתרומות ומעשרות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עמנואל מרדכי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פדיון פירות רבעי שעתידים להיקטף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איש על מחנהו ואיש על דגלו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"אענך בסתר רעם" [ביקורת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גְאון החזון ואיש הגשמתו - קווים לדמותו של הרב קלמן כהנא זצ"ל במלאת עשרים שנה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"דבר גדול לפרסם את האמת על יהדות אשכנז"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הקמת מצבת זיכרון 66 שנה אחרי השואה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גרשום הרפנס זצ"ל [דברי זיכרון]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זיכרונות, הרהורים ומחשבות בעקבות השואה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זכרונות מליל הסדר תש"ה במחנה ברגן בלזן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ממשה עד משה', חלק ב' [ביקורת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כסף כשר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מרן החזון איש זצ"ל וחלוצי ההתיישבות החרדית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עלייתו של הרב יהושע נויבירט לארץ ישראל באוניית מעפילים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תכנון תורתי לקבוצים הדתיים [רעיונות להגשמת חיי תורה שלמים יותר]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נוסחאות מכת"י של תשובת רבנו פרץ מקורבייל, והשלכותיהן לדין הזרעה מלאכותית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אמירת הפיוט 'מכניסי רחמים'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קטעים מ"בנין בית שני" לראבי"ה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שו"ת הרשב"א דפוס קושטא, מקורותיו ועריכתו [מס' ארחות חיים לר"א מלוניל]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תשובות חדשות למהר"ם מרוטנבורג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עמנואל שמחה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תשובות חכמי אשכנז בהלכות צדקה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גוון התכלת על פי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ה'מרה' – אמצעי להבחנה בין צבי לאייל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האפוד, אבני החושן והשמיר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הדס מורכב – בעיה הלכתית שאינה קיימת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חמשת מיני מרור על פי שיטת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כנימת הלכּה במקורות היהודים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 הברברי והמולרד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לזיהוי דג השבוטא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לטהר את הטהור: עוד בענין כשרות הבֶּרְבֶּר (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Muscovy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מתכון לאפיית לחם הפנים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סירוס בעלי חיים לצורך פיטום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התכלת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ערבה: זיהוי מדעי ומסורת הלכתית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פרויקט שימור מסורת בעלי החיים הטהורים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צביעת תכלת על פי הרמב"ם ושימוש בסממני צביעה טבעיים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עמר זהר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ראשון חוקרי המקדש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ענבל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בסיס הלכתי לצניעות לבוש של נשים – תגובה לתגובה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ענבל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ראו חז"ל את הצניעות כהלכה מחייבת?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ענבל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מבט חדש על הגולם מפראג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ענבל יהושע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ספר 'חוט שני' הלכות טבילת כלים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עפשטיין יוסף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השלום [הדרך לגאולה, היחס למדינת ישראל ולמלחמת ששת הימים]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עציון יצחק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האבולוציה בעולם החי ובעולם הדומם לאור המדע המדויק החדיש (פרק 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עציון יצחק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האבולוציה בעולם החי ובעולם הדומם לאור המדע המדויק החדיש (פרק 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עציון יצחק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האבולוציה בעולם החי ובעולם הדומם לאור המדע המדויק החדיש (פרק 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עציון יצחק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להערות (על המאמר תורת האבולוציה בעולם החי ובעולם הדומם לאור המדע המדויק החדיש לעציון יצחק רפאל)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"אם תלמידי חכמים מנצחים זה את זה בהלכה - אתם מה טיבכם?"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אפיק בנגב (על הרא"י נריה)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בעקבי הצאן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ברור בחשבון שנת השבע [חשבון השנים לקביעת השמיטין]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הכרעה בענייני השקפה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המקור לתליית המן בפסח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ל"הודה ולא בוש"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התרגומים הארמיים למקרא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לחזור לתלם!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לשון רחיצה בתרגום אונקלוס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'צידה לדרך'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עצירת גשמים ועצירת אישה (בתרגום אונקלוס)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פנינים ב"עולת ראיה"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[תגובה בעניין שיטת הרב דושינסקי]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תרגום אונקלוס וטעמי המקרא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תרגום אונקלוס וטעמי המקרא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פוזן רפאל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תרגומי "איש" בתרגום אונקלוס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פויכטוונגר אשר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הדיין הרב ישעי' ישי הכהן גרינפלד זצ"ל [לונדון]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פויסט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מכשירי שמיעה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פולד אהרון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שאלה על איסור גילוח בחול המועד בזמן הזה לרב אברהם בינג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פוס משה אריאל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שמיטת תרס"ג ביבנאל והיתר המכירה של בעל "אבני נזר"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פוס משה אריאל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תשובת בעל "אבני נזר" בעניין היתר המכירה בשמיטה - השלמות והבהרות ע"פ כתב היד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פוקס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במאי קמיפלגי? (כוונה בתפילה ועוד)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פוקס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הנך כולהו ברכתא נינהו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פורגס יום טוב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פולמוס וייזל ומנדלסון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פטרובר משה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אמירת מכניסי רחמים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פטרובר משה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אין דוחק בהיתר המכירה לדעת המתירים?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פטרובר משה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המתנגדים להיתר המכירה עוברים על ההלכה?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פטרובר משה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התייחסות הנצי"ב ללימודי תנ"ך ולימודי חול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פטרובר משה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מאמרו של ד"ר תמרי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פטרובר משה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ספר 'טהרת בת ישראל'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פיונטק נחמיה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גודל אמות המידה בהר הבית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פיונטק נחמיה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לבירור המקורות של מסכת מדות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פילבר יעקב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גאולת ישראל השלישית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פינצ'וק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הנחת תפילין בחול המועד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פינצ'וק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הני כהני, ברכה דידיה הווה, או ברכה דשמיא?'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פינצ'וק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פרסומי קרנות הצדקה כמדד לערכי ההלכה של קהל היעד התורם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פינקל נתן צבי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הנשיקה שבנס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 שלמה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ההריגה בשריפה בבית דין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אוהד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הגדרת איסורי 'עובדין דחול'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אוהד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מילה - מצוה שהיא ברית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אמונה בעידן המדע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דרכים בפסיקת 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דרשה לפני תפילת מוסף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הגדרת מלאכת מכה בפטיש והקשרה לחשמל בשבת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הדלקת נורות לֵד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כוונה במצוות במשנת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לתיחומו של 'מעשה בראשית' במדע המודרני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בליעה ופליטה בכלים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קביעה עובדתית של זמן צאת הכוכבים: מדידות פוטומטריות ותצפיות אנושיות [עם יעקב בן דוד]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שימוש במבערי גז במכשירי בישול ביתיים ביום טוב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פיקסלר דרור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למאמר על שימוש בשבת במיכל אשפה חכם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פיקסלר דרור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איסור תורה בסגירת מעגל חשמלי בשבת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פישלר אייל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חילול השם על קוצו של יו"ד - בחינת הנוסח של הלכה אחת במהדורות החדשות של משנה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פישר אורי ב'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נישואין עם גיורת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פישר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רישומו של המעשה במצוות ובאיסורים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פליקס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לבעיית לולבי התמר הקנרי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פליקס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לזיהוי ערבה וצפצפה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פתילות חנוכה על פי כת"י מאת רבנו גרשום ב"ר שלמה מבדריש בעל ה"שלמן" וזקנו רבנו אשר מלוניל בעל "המנהגות"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מחלוקות במנהג שנודעו מהגדות של 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דברי אביגיל לדוד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מפתחות שו"ת מהר"ם מינץ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פיוט אבוד ופירושו - 'אלפביט' אבוד לרבי יהודה ברבי בנימן מן הענווים (ריבב"ן)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 שמואל דיל ויקיו מחבר "תיקוני הרי"ף"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שחזור פיסקה מכת"י של הסמ"ג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ישראל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תגובות קצרות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פלס מרדכי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"הגאון כמה"ר משה מטראצינה"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פנט חיים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בסליחות - עניני הלכה ומנהג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פנטליאט בנימין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יחיאל מיכְל הלוי מחבר ספר 'שערי שמים'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פעלד יצחק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אגרת שלום ותוכחה מרבינו דוד אופנהיים זצ"ל לחכמי ירושלים [במאה ה-17]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פראנק חיים שרגא פייבל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בנין בית המקדש קודם למלכות דוד [חובת בנין ביהמ"ק והקרבת קורבנות בזה"ז]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פראנק חיים שרגא פייבל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מצות התקיעה בחצוצרות בעת צרה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פראנק חיים שרגא פייבל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בעיית ריסוק איברים בבית המטבחיים [הפלת הבהמה לפני שחיטתה]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פראנק חיים שרגא פייבל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עת הפקידה הגיע [בהקמת המדינה ובמלחמת ששת הימים, מצות ישוב הארץ]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פראנק צבי פסח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 ירושלים בהדלקת נר חנוכה [בעששית המגינה מהרוח ודיון בהדלקה בחשמל]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פרבשטין אסתר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[תגובה על 'כיצד כותבים את ההיסטוריה של יהדות הונגריה בישראל' מאת הרב אוברלנדר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פרדס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ותחסרהו מעט מאלוקים [האדם - בצלם אלוקים, אך לא כאלוקים]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פרוידנשטיין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שמות פרשיות השבוע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 יוחנן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יחס האב לבן-פרק מחיי הראי"ה קוק ובנו הרב צבי יהודה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התשובה מיוחסת לר"י קורקוס, לרדב"ז - או אולי לר"ש סיריליאו?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מבנה ספר התרומה ומשמעותו לפסיקת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המהדורה החדשה של 'ספר התרומה'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הספר 'והסנה איננו אֻכל'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לתגובה [על המהדורה החדשה של ספר התרומה]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המשפט במחשבתו של ר"י ברויאר [על משנתו הפילוסופית-משפטית -תרג' מצרפתית]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המשפט במחשבתו של ר"י ברויאר [על משנתו הפילוסופית-משפטית -תרג' מצרפתית]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פרידמן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המשפט במחשבתו של ר"י ברויאר [על משנתו הפילוסופית-משפטית -תרג' מצרפתית]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פריימן יחיאל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שיטת רבנו תם בזמני היום ושקיעת החמה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פריימן יחיאל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שמירת מנהגי אבות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פרייס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לתחילת נבואתו של ירמיהו [ג, א-ה, יב, ז-יג]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פרינס אליאב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"באר הגולה" למהר"ל - כיצד יש לקרוא את שם הספר?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פרינץ אלחנן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שימוש בשבת במיכל אשפה חכם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פריש אליסף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לעניין 'יערות דבש' ושלושת השבועות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פרל גדעון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שנה לפטירת מורנו הרב אברהם שפירא זצוק"ל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אֵימא לי איזי, ואמרִי לה כּדִי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באיזו שפה שׂוחח אברהם אבינו?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 הרמב"ם על קדושת הלשון והכתב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עשרים ואחד - או אחד ועשרים?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 אוריאל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"תורתו אומנותו" - מלשון חז"ל ועד לשון 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אביעזרי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"ספרי חיים וספרי מתים פתוחים לפניו"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אביעזרי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קריאת פרשת מוסף של שבת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הזמר על הצלת וורמייזא וזמן חיבורו של 'מעוז צור'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מסורת אשכנזית על הגעתו של רבי יהודה הלוי לירושלים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עוד על הזמר להצלת וורמייזא [השלמות]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פרנקל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שלושת המזבחות של אברהם אבינו לפי ה'קרובה' לשבת הגדול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במסות באותות במופתים ובמלחמה [תהליכי הגאולה והניסים שקדמו להקמת המדינה]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'לא תוסיפו לראותם עוד'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סקירת הספר 'פנקס קהילות הונגריה'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דברי תורה ודברי קבלה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היחס לשבתאים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נטיית לבו של הפוסק כגורם בפסק ההלכה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'מחשבה טובה הקב"ה מצרפה'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פרץ רפי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ברכה [ליובל החמישים של ישיבת שעלבים]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פרשל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הסכמות מהרב ש"ר הירש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פרשל טוביה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לא ידוע של רש"ר הירש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צ'צ'יק משה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לשאלת עריכת פירוש לתלמוד מאת הרב ח"י עהרנרייך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צ'צ'יק משה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מיהו ר' ליבא רבה של לובלין?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צ'צ'יק משה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חידת ר' ליבא מלובלין ומסביב 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צ'צ'יק משה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סידור הגר"א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צבאן בועז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כוורת (שבת ו, 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דילוג בפסוקי דזמרה למאחר בתפילה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קיימת רוח הקודש בזמננו?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ההגבלות על העיסוק השכלי לפי המהר"ל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היכן אנו עומדים בתהליך הגאולה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הלכה או אגדה (מחשבה) [מה היחס הנכון בלימוד שני תחומים אלו]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הלכה או אגדה (מחשבה) [מה היחס הנכון בלימוד שני תחומים אלו]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המצוה של "שנאה לרשעים" [בגדר "דרוש וקבל שכר" ולא למעשה]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כריעת המתפלל בתפילת העמידה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לאן נעלמו עשרת השבטים? הסתירות בדברי חז"ל ויישובן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לימוד תורה מפי רב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לקט מדברי מהר"ל על סדר לימוד התורה [יסודות להצלחה בלימוד]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מחשבת המהר"ל בנושאים שונים [עם ישראל, בין ישראל לעמים]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מספרים-משמעותם וסמליותם לפי מהר"ל והקבלה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מספרים-משמעותם וסמליותם לפי מהר"ל והקבלה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צום נשים מעוברות ביום הכיפורים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שיטת תורה עם ד"א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הערות בדברי הגר"א בענין לימוד תורה [ת"ת בקול, נגיעה במקומות המכוסים]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תקון המידות לפי מהר"ל [סיגופים, מידת האמצע, ענוה, כעס, התרגשות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צוריאל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תקון המידות לפי מהר"ל [סיגופים, מידת האמצע, ענוה, כעס, התרגשות ועוד]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ציון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שו"ת מסרונים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צפור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חיבור פרשות השבוע והפרדתן בארץ ובחו"ל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קאהן חנוך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כשרותו של הבשר המלאכותי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לימוד פשוטו של מקרא - סכנות וסיכויים [התייחסות למאמר לימוד פשוטו של מקרא - סכנות וסיכויים]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אזלת יד כלפי בוגרי החינוך הדתי [התייחסות למאמר קודם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הקמת המדינה [תגובה למאמר - על הקמת המדינה וחובת ההודיה]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תורה עם דרך ארץ והמסתייגים - [תגובה למא' ראש הישיבה ומאמר דרכנו ותש' י. עמנואל]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קובר נפתלי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ה"אני" והכלל [מעלת הציבור וערך העוסקים למענו]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קוטלר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הצעה ל'קוד אתי' לפרסום מאמרים תורניים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קולודצקי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לשון "חכמים הראשונים" ברמב"ם [למי הכוונה]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קונשטט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לפני עיור ומסייע עוברי עבירה [השתתפות בועדה המקציבה גם למינות]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קונשטט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מעשר כספים [דעת הקצוש"ע בענין נכוי צרכי ביתו]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קונשטט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איסור כניסה לבית תפילתם [כניסה לצורך לימוד ארכיטקטורה]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קוסטינר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  שנים לפטירתו של הרב יחזקאל אברמסקי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קופיאצקי איתן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[המכונית האוטונומית בשבת – 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קופיאצקי איתן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גינון טיפולי בשנת השמיטה – תשובות הפוסקים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קופיאצקי איתן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מכוניות אוטונומיות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קופמן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דרכים בשמחת מצוה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חטא המרגלים – משבר ביחסי משה רבנו ועם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אמר רבי יצחק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אמר רבי יצחק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גיעולי מדין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גיעולי מדין [המשך]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גיעולי מדין' [המשך]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גיעולי מדין' [סיום]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הספד על רבי שמואל הכהן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הוראת התורה במסגרת בית הספר העל-יסודי [מה ללמד וכיצד (פרשנים, פשט ומדרש)]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הוראת התורה במסגרת בית הספר העל-יסודי [מה ללמד וכיצד (פרשנים, פשט ומדרש)]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הקרבנות במשנת הרב ע' ספורנו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הראוי, הרצוי והמחויב הנלמדים מפשוטו של מקרא.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ואל מעלת אבותם ישובו [מצות תפילה בחיי האבות]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"זֶה הַדָּבָר אֲשֶׁר צִוָּה ה'"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"זה הדבר אשר צוה ה'" - עיון במשנתו של החזקוני 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 דתקינו רבנן,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 דתקינו רבנן,ב'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כל דתקינו רבנן,ג'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פלוג [במצוות] דאורייתא [טעמי מצוות - התאמתם לפרטי ההלכה]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ממחרת השבת בס' משך חכמה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שנכתבה לדורות 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שנכתבה לדורות 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שנכתבה לדורות ג'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שנכתבה לדורות ד'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שנכתבה לדורות 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סגנון הכתוב [צווי, ספור, הצהרה כו' והקשר בינם ובין התוקף המחייב של המצוה]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סגנון הכתוב [צווי, ספור, הצהרה כו' והקשר בינם ובין התוקף המחייב של המצוה] (ב)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סגנון הכתוב [צווי, ספור, הצהרה כו' והקשר בינם ובין התוקף המחייב של המצוה] (ג)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סגנון הכתוב [צווי, ספור, הצהרה כו' והקשר בינם ובין התוקף המחייב של המצוה] (ד)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סגנון הכתוב [צווי, ספור, הצהרה כו' והקשר בינם ובין התוקף המחייב של המצוה] 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עבירה לשמה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עיון בפירוש רש"י על התורה ["אחר סמוך, אחרי מופלג"]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עיון בפרוש רש"י על התורה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עיון ברמב"ן על התורה (בראשית י"ב, י') [אמונה ובטחון. אברהם אבינו ודרגתו]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עיונים בפי' ר"ע ספורנו על התורה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בפי' ר"ע ספורנו על התורה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עצירת גשמים ועצירת אישה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מבוא לפירוש "משך חוכמה" (א')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מבוא לפירוש "משך חוכמה" (ב')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מבוא לפירוש "משך חוכמה" (ג')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מבוא לפירוש "משך חוכמה" (ד')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 מבוא לפירוש "משך חוכמה" (סיום)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פשוטו של מקרא [המלמד על] אומדנא הלכתית [ועל דרכו של הרשב"ם בפירושו]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פשוטו של מקרא במשנת בעל גור אריה [גישת מהר"ל למדרשי חז"ל]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קטעים מה"משך חוכמה" בעניני פסח וקידוש החודש [אל לעומת לא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רביד הזהב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מהד' הרב לבקוביץ. והמגמות בפרשנות המקרא מתקופת הגר"א]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תוכחה מגולה ואהבה מסותרה [לשיטת פרשנות ראב"ע ומחלוקת הרמב"ן עליו] (א)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קופרמן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תוכחה מגולה ואהבה מסותרה [לשיטת פרשנות ראב"ע ומחלוקת הרמב"ן עליו] (ב)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קוק אברהם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אהבת תורה (שיר)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קוק אברהם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ברכה לכבוד הופעת הרב רוזינג בארץ הקודש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קוק אברהם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דעתו של הרב קוק זצ"ל על יסוד קהילות עצמאיות בארצות הגולה.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קוק אברהם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קריאה מהרב קוק לתלמידי הרב הירש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החכם והרשע בהגדה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היתר עסקא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בענין סגנון התורה [המאוחר באמירה -מוקדם בביצוע]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יונה הנביא וחורבן נינוה [ברור היסטורי]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מלקות על אכילת בהמה טמאה [הערה למא' בענין מלקות על אכילת בהמה טמאה (על הביטוי "שתק הכתוב" ברמב"ם)]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מרור - חסה או כריין?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"ורוח לבשה את עמשי" [רוה"ק ונבואה ומי נמנה במ"ח נביאים]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קורמן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הכרונולוגיה של בית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קורן זלמן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הצכרה היא אבן השתיה?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קורן זלמן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זהוי הצכרה עם אבן השתיה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קורן זלמן מנחם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איסור הולדת אוֹר בשבת במשנתו של הגרש"ז אויערבך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קורצוייל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חומרת דמי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קורצוייל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 ניתן דברי הימים אלא להידרש'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קושלבסקי אברהם פנחס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מנהג קדום שביטלו הפרסיים (הפטרה בשבת במנחה)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קושלבסקי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הנבואות על צור לפי אברבנאל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קושלבסקי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תנ"ך מִגובה "האני העליון" - גישת רי"ל בלוך ביחס לגדולי התנ"ך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חנה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ברכת הילודה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אַרְבָּעָה חָרָשִׁים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אני מאמין באמונה שלמה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פארן ובין תופל'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המשפתיים או בין המשפטיים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השמשות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ביקורת המקרא והתלמוד במכללה תורנית?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במסילה נעלה'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דעת הגר"ש דבליצקי זצ"ל על מנהגי שמחה והודיה ביום 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אוצר בית דין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דברי החזון איש 'על דבר ארצנו'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נוסח תפילת היוצא מבית המדרש [שאלה]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"בקרוביי אקדש"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בשצף קצף ובחסד עולם'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גדול השלום'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גיבורים ביד חלשים'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 העורך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דרשות שפת אמת ליום כיפור (מהדורת אריה הנדלר)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"האביב של העולם כולו"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האמנם 'עולותיכם ספו על זבחיכם'?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הבטחון בה' מונח בטבע הבריאה' [דברי פתיחה]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הילד החריג ביהדות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הכנת ספרים ומאמרים בספרות התורנית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הלל והודאה וציפייה לישועה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המכתב האחרון [מאת הרב גלאנצר זצ"ל]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העימות בין יעקב ויוסף על דחיית הקץ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בענין איסור "לא תחנם"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יהודה קופרמן זצ"ל במדבר סיני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יוסף קאפח זצ"ל -לזכרו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התחדשות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התערבות וסיוע בשבת באירוע פיגוע ביישוב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ואפילו כולנו חכמים, כולנו נבונים'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וחזרה מלכות לישראל'?!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וכל אלו הדברים וכיוצא בהן לא ידע אדם איך יהיו עד שיהיו'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ונתתי לכם לב חדש'.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"ועל המדינות בו יֵאמר"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חמש טבילות לקראת השנה החדשה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חנוכת הנער, חנוכת המזבח וחנוכת הבית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 פשוטה על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יציאה מבין המצרים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כבקרת רועה עדרו'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"כיון שדממו הרוחות עמד קנה במקומו"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כיצד מקטירין ובמה מדליקין [ביקורת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כך גזרה חוכמתו יתברך'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לאוקמי גירסא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להודות על הטובה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למי פנו חכמי המבורג?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למנויי 'המעין' וקוראיו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למנויי וקוראי 'המעין', חדשים גם ישנים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לקראת שמיטה ממלכתית במדינת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מהדורה חדשה של התלמוד הירושלמי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מהדורה חדשה של ספר "משנה תורה"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מוקדש לפרופ' מרדכי ברויאר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 בקיצו ומי לא בקיצו'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ממשה עד עזרא, ראש דברך, וארשתיך לי לעולם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מסכת ברכות 'הלכה ברורה'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נוסח ברכת האילנות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 מצוה, עמוד אש ועמוד ענן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נתקבלו במערכת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נתקבלו במערכת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סדור מה"ר שבתי סופר מפרעמישלא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סדר הקבלה לרבינו המאירי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פרנס לדורו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ספרים חדשים על ברית המילה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הגאון מהרש"ם זצ"ל והיתר המכירה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ההדפסה הראשונה של שו"ת התשב"ץ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חב"ד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'יד פשוטה' על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'דקדוקי סופרים'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'תקופת הבית השני' בחינוך הדתי [ביקורת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הניסים'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הגהות ומהיגים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הצורך בספר הלכה ליוצאי אשכנז [תשובה]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כתבי הרב י"ד סולובייצ'יק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מייסד 'המעין' ועורכו הראשון פרופ' מרדכי ברויאר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נוסח הגר"א בתפילה (סידור אזור אליהו)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ספרים חדשים (בית הבחירה, מסכת אבות, מסכת יו"ט, פרק ג', שעלי הילולים - בבא קמא פרק א')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ערכי שמיטה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פולמוס תרנגולים חדש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פתיחה ודברי ברכה [ליובל החמישים של ישיבת שעלבים]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קבל האמת ממי שאמרה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קובץ חדש של תשובות הגאונים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ר' שלמה חלמא וספר מרכבת המשנה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"ראה בעוניינו וריבה ריבנו"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רמב"ם פרנקל ספר הקרבנות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שטח' בלשון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שלא לעמוד במקום אחד! [דבר העורך]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שלמת אליהו על ביאור הגר"א, יוד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 מכתבים בעניין היחס ליום העצמאות: רא"מ בלוך ור"י הוטנר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שערוריית אדישות' – או סערה מיותרת?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[תגובה ל''חדשים גם ישנים': עובדות לאשורן]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לתשובה (על המחקר האקדמי בתלמוד)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תורת המשפט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תיקון טעות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תקליטורים תורניים חדשים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יואל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להערה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יחוד בכבישי יהודה ושומרון - מכתבי פוסקים עם הפניות והערות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ערבות הדדית בהלכה – שתי גישות ומשמעותן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הלעזים של רש"י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הפסקה נכונה בקריאת התורה [קדמא, טפחא, ותביר]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שלמה זאב קליין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זוטות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ניע (ביאור המילה)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קטן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בעניני קריאת התורה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קימלמן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שטח הר הבית והחיל - ודיניהם.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קימלמן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דיני ירושלים וערים אחרות בארץ [גבולות י-ם, עשר קדושות בזה"ז, בניה, נטיעה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קימלמן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ישובי אבותינו בחצי האי סיני [הגבול הדרומי להלכה ולמעשה]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קימלמן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ישובי אבותינו בחצי האי סיני [הגבול הדרומי להלכה ולמעשה]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קימלמן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הכרונולוגיה של בית 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קימלמן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צפון א"י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קיציס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החסידות - של א. מרכוס [על תנועת החסידות לגווניה. בקורת והערות על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קיציס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החסידות - של א. מרכוס [על תנועת החסידות לגווניה. בקורת והערות על ספר] (השלמה)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קיציס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ישראל סלנטר - מקצת ענינות [רבו - ר"י פיימר, קשר עם הנציב, לימוד נסתר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קירשנבאום אהרן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חג קרבן הפסח וחג המצות – שניים שהם אחד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קלויזנר ישכר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הקדשות המחבר על 'אם הבנים שמחה'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קליין א"י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פרידה לקהילה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אריאל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קפידת רב חסדא ורב הונא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דוד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"דן דין אמת"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דוד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זמירה בשביעית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דוד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מצות שנאה לרשעים [השגות על מאמר המצוה של "שנאה לרשעים"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דוד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סעודת בת-מצוה [התייחסות למאמר- סעודת בת מצוה]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דוד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מלאכות אחדות בשביעית [חרישה, זריעה, זמירה, עידור והשקיה]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גבולות א"י לפי הרמב"ם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דעת הרמב"ם על קדושת לשון הקודש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בדבר השאלה אם מצות ישוב א"י היא לצדיקים בלבד [תגובה לתגובה]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ניסים לרשעים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דחיית דעת בעל 'ויואל משה' בעניין ניסים לרשעים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בעניין שלושת השבועות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על הספר 'ויואל משה'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על הספר 'ויואל משה'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דעת האדמו"ר מסטמר זצ"ל על ניסים לרשעים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בעל ה"לב העברי" בעניין ניסים לרשעים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לעניין 'יערות דבש' ושלושת השבועות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קליין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[תגובה בעניין שלושת השבועות]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'דרך הש"ס' במשנתו של רבינו תם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אבני בנין מהיכלו של רבינו יונה (לדרכו הלימודית וליחסו לרמב"ן)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ארון הספרים של המהרש"ל - אבני בנין להכרת מקורות סידור התפילה של המהרש"ל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דעת הגר"א על "נשמת כל חי"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דרכו של ר"ת בביאורי מילים ומונחים בתלמוד הבבלי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נשמת כל חי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 תורה שכתב משה רבינו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 תורה של גדולי האחרונים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ספרי תורה של גדולי הראשונים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קלירס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רש"י, רשב"ם ורבנו תם ב'מלחמתה של תורה'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קלמן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'היתר המכירה' הוא היתר דחוק?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קלמן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מכירת בית לגוי בארץ ישראל בשעת הדחק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קלמן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דעת הגרש"ז אוירבך בעניין קבלת תורה ומצוות בגירות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קלמן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'לא בשמים היא' והכרעת הדין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קלמן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נבואה לטובה ולרעה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קלמן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תרתי דסתרי בהכשר סוכה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קלרמן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הפירוש על פיוטי השבתות המיוחדות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קלרמן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יהושע ישעיה נויבירט- דברים שאמר והנהגות שנהג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קלרמן אלי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עשר הערות קצרות למתפלל ולשליח הציבור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קמנצקי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"לעוון חטאימו חטֵא"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קמנצקי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מתי החלה ירידת אבותינו למצרים?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קמנצקי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בעל ה"לשם"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קמנצקי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עוד על 'גידולו של גדול'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קמנצקי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פגישת ה"לשם" עם ר' ישראל מסלנט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קמנצקי 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לתגובה מאת מחבר "גידולו של גדול"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קמנצקי נתן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מתי אסור להכות תלמידים בימי בין המצרים?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קמפה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שאלה גלויה לתלמידי הרב הירש זצ"ל [הזדהות עם מדינה שבה משפט חילוני]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קמפניינו ראובן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"מחשבה טובה הקב"ה מצרפה"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קמפניינו ראובן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'מחשבה טובה הקב"ה מצרפה'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קניגסברג נעם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יישוב הקושיא על רבי צבי הירש קלישר בענין הקרבה בזמן הזה מדין במה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קניגסברג נעם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הערוך למונח "פסיק רישיה ולא ימות"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קניגסברג נעם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"פסיק רישיה ולא ימות" – המשל והנמשל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קניגסברג נעם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לתגובה [בענין במה גדולה]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קסירר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'עד שירצה את חבירו': בין מחילה להתאחדות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קעפעשט אליהו ברוך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ספר "ברכת חמה כהלכתה" - הרב מ. מ. גרליץ [זמן הברכה וטעמה]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קפלן אברהם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לדור-המנון להסתדרות "צעירי ישראל" בליטא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גלות לגאולה [מעמד המדינה בהשוואה לימי בית שני. קטע מהרצאה]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שמעון רפאל הירש זצ"ל, משנתו ושיטתו.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השביתה לאור ההלכה.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התכתבות עם הרצ"פ פרנק בענין כרת במילה ובקרבן 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יחס של ביטול לרבנות [מצד חלק מהעולם התורני ישיבתי - הגורמים והסכנות]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ישוב ל"דברי חמודות" בדין מחצה על מחצה [בכלאיים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מצב המדינה בתורת ישראל [מעמד המדינה ודמותה ע"פ התורה]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שנת השבע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תקומת מדינת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קצנלבוגן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שינוי במקומו עומד [מסקנות ממלחמת ששת הימים ועל המקומות המקודשים]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קצנלבויגן אברהם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תשובת הרב ב. דיסקין על הדפסת הש"ס בסלאויטא [ביטול הזכות השמורה להדפסתו]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קראוס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השתלת אברים בהלכה [לב (קביעת המוות), כליה (סכון), קרנית]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קראוס גבריאל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כשרות דברי מזון וכימיקלים [ג'לטין, גליצרין, רנט (מיץ קיבה), ודיני בטול]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קרגוי מנדל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לרי"ד במברגר בענין אי עביד מהני או לא [תפילין של ראש לפני תש"י]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קריגר בן ציון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יונה, ישראל ואומות העולם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קרליץ אי"ש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חשש איסור לפני עוור לעומת מצוות החסד והשלום (מובאה מהחזו"א שביעית יב)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קרליץ אי"ש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סיפוק בערלה ושורש פטור (ערלה פרק א' מ"ג ומ"ה)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ג, א-ב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קרליץ אי"ש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בחינות ההתגלות והתפעלות השׂכל ועל דבר ארצנו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קרליץ אי"ש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האיגרות האחרונות ששלח מרן החזו"א זצ"ל לרב קלמן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קרני יונתן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האם צודקות טענות בעל 'עבותות אהבה' והרב יצחקי נגד המדקדק רבי זלמן הענא?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קרני יונתן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שלושה עיונים בטענות משיגיו של המדקדק רבי זלמן הענא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ראבינאוויטש יצחק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פעולות ההצלה של הרב ברוך רבינוביץ' זצ"ל, האדמו"ר ממונקטש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יונתן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טהרה מביאה לידי קדושה' - אכילת חולין בטהרה כדרך להשגת הקדושה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יונתן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השעה שהכוהנים נכנסים לאכול בתרומתן, ומניעת שכחת תינוקות ברכב סגור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יונתן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מתווה הגז, פיטום הקטורת ו"כפרה זמינה" במקדש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נתן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מנין תשובותיו של החת"ס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נתן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ידיעה מעניינת על מרן החתם סופר כבחור ישיבה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נתן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כמה הערות ביוגרפיות בנוגע למשפחתו של מרן ה"חתם סופר"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נתן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תולדות החת"ס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נתן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פרקים במלחמתו של החתם סופר נגד המתחדשים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רבינוביץ נתן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שבתא דריגלא: ביאור היסטורי מחודש לשתי סוגיות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רבנים ואנשי מדע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תרגום יהונתן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רבנים ואנשי מדע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למערכת ו, 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רבנים ואנשי מדע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סמפוזיון על דמותו של רב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רדמן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'מלך ביופיו' לפתח תקווה: פרשת מינויו של הרב יחזקאל אברמסקי זצ"ל כרב המושבה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רדמן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כיליון החומר במלאכות שבת - שיטת הגרש"ז אוירבך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רדמן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לרגל קבלת רב לקהילה מאת הגאון הרוגוצ'ובר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רדמן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ספר 'דרכי טהרה'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רדמן אורי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 מכתבים מאת רבי יחזקאל אברמסקי זצ"ל לאנשי פתח תקוה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דרכנו במדינה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רובין שמואל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זריזות למצות לא-תעשה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רובינשטיין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והוספות על ספר "שם הגדולים" לחיד"א [התיחסות לכ - 40 ערכים]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רובינשטיין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והוספות על ספר "שם הגדולים" לחיד"א [התיחסות לכ - 40 ערכים]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רובינשטיין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הגאון רבי שלמה גאנצפריד זצ"ל וביבליוגרפיה של ספריו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רובינשטיין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תולדות רבי שלמה גאנצפריד זצ"ל וביבליוגרפיה של ספריו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רוונה גבריאל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הפשט שבדרש - עיונים בפירושו של רבי עובדיה ספורנו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רוונה גבריאל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מניעים ומגמות בחיבורו של 'ספר הערוך'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רוונה גבריאל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עקבות רס"ג ב"מסילת ישרים" לרמח"ל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רוז'ה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קבורה בקומות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להשגות בדין מחליפי חום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מחליפי חום בשבת - כלי שני? [ודיון בענין קיטור לדרכיהגעלה ובישול]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רוזן ישראל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פיקוח על בחירות דוחה 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רוזנהיים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החלפת מכתבים עם ד"ר סטפן צוייג (על התישבות תורתית)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רוזנהיים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השורש של חוית היופי [על אסתטיקה יהודית]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רוזנהיים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מדברי רבי יעקב רוזנהיים 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רוזנהיים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רוזנהיים יעקב- מדבריו (עושר הילודה, ארץ ישראל, אחדות)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אל אל חי ארנן' [פיוט וביאור]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Pre-Crusade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Piyutim: History or Hyperbole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[פיוטים מלפני מסעי הצלב: היסטוריה או הפרזה. באנגלית.]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vii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האותיות המשונות שבתורה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מדרשים כמוסים כמקורות לפיוט 'אודך'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הרמב"ן על התורה לאור העימות עם הנצרות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שופט שבימיך לאור צרכי הדור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רוזנווסר משה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תגובת הרמב"ן בפירושו לתורה לטענה הנוצרית 'אנו ישראל'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רוזנטל משה א.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איסור מליחה במלח שמלחו בו [התיחסות למאמר הבטים חדשים לנושא המליחה]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רוזניס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חיל אחז יושבי פלשת [על ירושת אדום, מואב ועמון - דרוש מ"פרשת דרכים"]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ברכת הגומל לשב ממלחמה ופעילות צבאית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תאריכו ותוקפו ההלכתי של צום גדליה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יקותיאל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"בחנוני נא בזאת" – במעשר או בצדקה?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רוזנפלד יקותיאל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"לדורון לתפילה ולמלחמה"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יקותיאל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"מפני חטאינו גלינו מארצנו" בתפילת מוסף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יקותיאל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'עד קן ציפור יגיעו רחמיך'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יקותיאל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עוד בענין "מפני חטאינו גלינו מארצנו" בתפילת מוסף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יקותיאל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עמוני ומואבי' - מדוע לא הוקדם 'מואבי'?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הפרטת קרקעות המדינה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רוזנפלד שלמה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קדושת עמק בית שאן מן הדין ולא מן הארכיאולוגיה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רוזנצווייג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ברכת הארץ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רויכמן יובל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הרמב"ם על דימוע ועישורייתא דרבי והמספר 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רון אברהם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הרמב"ם בתלמוד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יורקמו' שר הברד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מנהג הוספת 'הרחמן' לשבת ומועד בברכת המזון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מקור מנהג הקהל לומר את שמות עשרת בני המן בקול רם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קול חתן וקול כלה נשמע בערי יהודה ובחוצות ירושלים!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רונס זאב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אשה ששכחה להדליק נרות שבת בערב שבת 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רונס יצחק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דין שודד כבשים בשעת בריחתו - בירור ביסוד הזכות להגנה עצמית בתורה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רונס יצחק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האמנם 'צנזורה' בכתבי תלמידי הרב קוק?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רונס יצחק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היתר שימוש באינטרנט אלחוטי של שכנים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רונס יצחק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עיון מחודש בעניין "האי צורבא מרבנן דמרחמין ליה בני מתא"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רונס יצחק אבי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היחס הראוי לראיית מקרה לילה בבית מדרשם של הגר”א ותלמידיו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רוס אברהם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הגדרת תינוק שנשבה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רוס אברהם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פירוש הערוך למונח "פסיק רישיה ולא ימות"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רותם שכנא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אתה חונן לאדם דעת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רותם שכנא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דרך ארץ על פי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ריגלר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"הנשר הגדול" - גלגולו של כינוי כבוד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ריגלר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נאכריכטן-בלאט' (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Nachrichten-Blatt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): ידיעון שנשכח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ריגלר מיכאל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ההפטרות לר' מנדל הירש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רייזמן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היתר נשיאת כפיים כאשר קיימת כתובת קעקע על זרוע הכהן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רייזמן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קעקוע בזרועו של כהן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רייכמן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קניית החזֶרֶת לפסח עבור החזו"א בשמיטת תש"ה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רייכנברג שאול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משפטי ארץ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ארבע תשובות בעניני הדלקת נרות חנוכה מאת מו"ר רבי חיים קנייבסקי שליט"א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באנו לפניך' – תחינה ליום הקדיש הכללי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בהדי כבשי דרחמנא למה לך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בינו שנות דור ודור'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בשולי הדף - על אבילות, תפילה ותורה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דיבר הכתוב בהווה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חשבון שנות גזרת בין הבתרים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טעות סופר ברש"ש?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לשון 'עשייה' בתורה שלא כפשוטה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"מפתח גדול לפתוח בו מנעולי תורה"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נסים גלויים ונסים נסתרים במשנתו של ה"משך חכמה"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עוד בענין אמירת 'יזכור'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בסגנון הכתוב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'פרשגן' לספר שמות [סקירת ספר]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קצר – צר – צרר – צרה – מיצר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דב בר טרייויש וספרו 'רביד הזהב'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שולחן השבת של ר' יונה ז"ל - על הספר 'המעין המתגבר' מאת ר' יונה עמנואל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תוקפן של תעניות צבור בשעת שמד [מבעו"י, איסורי רחיצה, נעילת סנדל וכו']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רייניץ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"תמכתי יתדותי</w:t>
            </w:r>
            <w:r w:rsidR="00DE393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בזכות שלושת אבות"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רייסקיין שלומי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נשיאת כפיים לכהן רווק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רייסקין שלומי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שמות המקומות המצויינים ב"כתובת רחוב"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רייסקין שלומי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תגובה על המאמר "נשיאת כפים לכהן רווק"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רכל חנניה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המהדורה החדשה של ספר שמירת שבת כהלכתה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רפאל שילה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בדין מעשר כספים [ממה חייבים להפריש ולאילו מטרות]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רפאל שילה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למאמר איסור הליכה בהר הבית במנעלים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רפאל שילה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נטילת ידים במחנה צבאי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לנוסח ברכות נר שבת וחנוכה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מרכיבים ומורכבות בתפילות ה"יזכור": "אשכנז" בצפון איטליה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רפלד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חידת ר' ליבא מלובלין ומסביב לה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רפפורט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מעלת המתפרנס ממעשה ידיו - ביאור ברמב"ם הלכות תלמוד 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רפפורט שבתי א' הכהן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כיבוש ארץ ישראל ויישובה - שיטת הרמב"ם כפי שנתבארה על ידי בעל "אבני נזר"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רצאבי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נוסח תפילת היוצא מבית המדרש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האהבה לילדים וקדושת הבכור, טעמי המצוות ואבולוציית המוסר: פיסקה חדשה מאת הראי"ה קוק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דרשת הרב קוק זצ"ל על חשיבות הדגל הישראלי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השלמות ותיקונים ע"פ כתה"י המקורי לדרשת הרב קוק זצ"ל על הדגל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השפעתם של אסונות שאירעו על ההקפדה על צוואת רבי יהודה החסיד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"חוטפין מצוֹת בלילי פסחים" – ההיבט החינוכי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לימוד זכות וחובה בשיטות הרמב"ם והרמב"ן על 'מלכות' החשמונאים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שיטת הרב קוק והרב הרצוג בענין הגאולה השלישית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שבט ארי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תעודות חדשות בענין גישת הרב קוק להקמת האוניברסיטה העברית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שבט עזרא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גירסת הרי"ף בענין הברכה על ראיית בתי ישראל ביישובן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אמת ושקר [התיחסות למאמר "על האמת בחינוך" ,שקר למניעת חלול שבת, רמאות יעקב]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בין שמחת יום הכיפורים לשמחת הסוכות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גזירת החודש בזמן היוונים [יוונות ויהדות, מנין לחמה וללבנה, משמעות ר"ח]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הגאולה והתשובה במשנת הרמב"ן.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על ס' "טהרת בת ישראל"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הצנע לכת' ו'פרסומי ניסא'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חוקרים היזהרו בעיונכם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חינוך והוראה במסכת סוכה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חינוך והוראה במסכת פסחים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חינוך והוראה במסכת תענית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ירושלים בתורה?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ללמוד או ללמד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למיקומה של פרשת נסכים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ערב פסח שחל להיות בשבת [בדיקה וביעור חמץ]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קהלת בסוכות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עקיבא תלמיד רבן יוחנן בן זכאי?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שביב יהודה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פרשיות בפסח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שוה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עיונים חדשים במשנת כלאים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שוואב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בענין שיטת פרנקפורט [חכמות חיצוניות והשפעתן. התיחסות למא' "תורה עם דרך ארץ"]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שוואב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שאלה בענין לימוד חכמות חיצוניות [הקדמה והערות: הרב פרופ' יהודה לוי]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שוואב שמעון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המורשת של רבי שמשון רפאל הירש זצ"ל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בדבר השאלה אם מצות ישוב א"י היא לצדיקים בלבד [תגובה על הערה על הספר ויואל משה]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ניסים לרשעים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דעת האדמו"ר מסטמר זצ"ל על ניסים לרשעים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יעקב קאפל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גישת הרבי מסטמר ז"ל להצלת יהודים בארץ ישראל ועל שלושת השבועות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גזרת הרפורמה בלוח הכללי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גידול ירקות לשומרי שביעית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הוראות החזון איש על גידולי מים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הרב קליין זצ"ל, הרב מנירנברג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שוורץ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שישים שנה לשריפת ביהכ"נ ב"ליל הבדולח"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שוח"ט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ארץ ישראל במשנת הגר"א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שוחט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"חתן דמים למולות":דרשה לחופה מאת רבי יעקב גבישון מכתב יד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שוחטמן אליאב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הדיין ר' נתן מאלטונא חתנו של ר"י קצנלבויגן וחבורו.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שוחטמן אליאב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לשאלת הסיוע לעוברי עבירה [ הע' למא' בענין מסייע עוברי עבירה בשביעית תש"מ ב' תש"מ א' 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שוחטמן אליאב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"תלמיד-חכם – בני עירו מצווין לעשות מלאכתו"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שורץ דני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בטחון והשתדלות – שיטת הרמב"ן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שורץ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זכרונות על ראשית הגידולים במצע מנותק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שורק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מקומם של טורי אמנון לשיטת הרמב"ם [הערה למאמר מקומם של טורי אמנון לשיטת הרמב"ם ועי"ש בהפניות]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שורש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אכילת כריין בליל הסדר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שחור אפרים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הלל בשעת הנס וקביעתו לדורות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שחור גרשון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אמירת תפילת 'יזכור' והיציאה מבית הכנסת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שחור דב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שיטת הרב הירש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שטורך אפרים פישל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נר של שבת ונר חנוכה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שטורך אפרים פישל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פשט ומדרשו בחגי ב', י"ב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שטיין מרדכי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תארים בספרי עזרא ונחמיה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שטיין שמחה בונם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סיומה של תקופה - [בק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"דיוקים" לרב פ. וולף]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שטיין שמחה בונם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עברית לעברים [שינוי הכתב והלשון בימי עזרא]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שטיין שמחה בונם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תאורים בספרי עזרא ונחמיה-תשובה להערות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שטיין שמחה בונם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תארים בספרי עזרא ונחמיה [נשיא, פחה, התרשתא, זקנים, חורים, שרים, סגנים, אדירים]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שטיין שמחה בונם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תארים בספרי עזרא ונחמיה [נשיא, פחה, התרשתא, זקנים, חורים, שרים, סגנים, אדירים]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שטיינברג ישעיה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המפה המורחבת של ארץ ישראל לעניין ישוב הארץ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שטיינמץ נפתלי הרץ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בענין מלקות על אכילת בהמה טמאה [מכתב בתקופת השואה]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שטיינר פועה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צוואתו של הרב שלמה זלמן מן-ההר לפני השבי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שטמפפר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רשויות בגיטין - ביאור מחודש לשיטת הגאונים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שטראוס מרדכי י'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מהותם ומציאותם של השדים במשנתם של חז"ל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קידוש וסעודת שבת קודם ערבית  -עיון בדעת הגר"א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חנה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הערה בענין תולדות 'מדרשית נעם' פרדס-חנה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ריבית והיתר עיסקא בימינו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הגאון החסיד מוילנא - בצלאל לנדוי [בקורת ספרים]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פרוש "קדושא דסידרא"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שטרן משה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"פרקיו זה על זה": על פתיחת ספר מורה הנבוכים וסיומו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אגם שהיה למעיין נובע - לזכרו של החכם המופלא רבי אברהם מאיר הכהן גלאנצר ז”ל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צירוף למנין מעבר למחיצה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תענית גשמים בזמן הזה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שטרן רפאל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תריסר פסקים מאת הרב ז"נ גולדברג שליט"א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שטרנברג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בדין חובת כבוד רבו לאחר מותו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שטרנפלד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מקומם של טורי אמנון לשיטת הרמב"ם [בסיני גבולות הארץ ומפות מכ"י הרמב"ם]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שטרנפלד יעקב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מקומם של טורי אמנון לפי הרמב"ם (סיכום)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שיזגל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'פניני הלכה' ברכות: תורת ארץ ישראל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שילת יצחק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לצרור ולא לצור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ביבליוגרפיות לספרי החתם סופר [מספר התשובות, ספרי רמ"ג צוואתו ועוד]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ביבליוגרפיות לספרי החתם סופר [מספר התשובות, ספרי רמ"ג צוואתו ועוד] (סוף)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D61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מהחתם סופר ועד הרצל [י. צ. זהבי, על תולדות הציונות בהונגריה </w:t>
            </w:r>
            <w:r w:rsidR="00D614F5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בק</w:t>
            </w:r>
            <w:r w:rsidR="00D614F5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ורת ספר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של מרן החפץ חיים זי"ע [על הדפסת ה"משנה ברורה" אחרי מלה"ע]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מפתחות לכתב עת תורני "תל תלפיות" - מ. קצבורג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ספיחי שמיטה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ספר נפש החיים - ר"ח מוולוז'ין מהד' קניגסברג [סכסוך משפטי על זכות ההדפסה]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המחלוקת סביב ס' דרכי המשנה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ייחוסו של בעל חידושי הרי"ם זצ"ל.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תולדות הישוב החקלאי בגליל [מונטיפיורי. רכישת אדמות. חברת להתישבות כו']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413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תולדות הישוב החקלאי בגליל [מונטיפיורי. רכישת אדמות. חבר</w:t>
            </w:r>
            <w:r w:rsidR="0041349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ה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להתישבות כו'] (המשך)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יח,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תאריך מדויק של מכתב מר' עקיבא איגר והמסתעף מזה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תופל ולבן ודי זהב (תגובה לתשובה על ספר: מהחת"ס עד הרצל)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תעודה מראשית הווסדה של ראש פינה [פניה מצפת למונטיפיורי לעזרת ראש פינה]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תעודה מראשית ראש-פינה [הריגת ערבי בשוגג, כופר נפש ועזרת רבני צפת]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אברהם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תקונים והערות ל"הערות ביבליוגרפיות לספרי החתם סופר ולתשובותיו"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יוסף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חנוך תופר מנעלים':צדקת הצדיק- על דברים בשם ר"י סלנטר בספר "מכתב מאליהו"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שישא יוסף הלוי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בענין גנב הבא במחתרת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שלומאי שרגא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 "הפסקה נכונה בקריאת התורה" [טעמי המקרא]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שלוסברג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דרכי לימוד באגרות החזון איש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כו,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אליהו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בעניין בן חו"ל שהחליט באמצע יו"ט שני להפוך לתושב הארץ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גדר פקוח נפש וצורך בטחוני המתיר מלאכות בשבת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זיכרון לרב מעלה גלינסקי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לזכרו של ד"ר יצחק ברויאר במלאת שבעים שנה לפטירתו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דברים לזכרו של הרב יוסף בוקסבוים זצ"ל, מייסד ומנהל מכון ירושלים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הזיו, ההוד וההדר - הספד על הרב אהרן ליכטנשטיין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המלטה בשבת [פתרון השאלות ההלכתיות שבמהלכה]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הספד על הרב עמיטל זצ"ל ביום השבעה בישיבת הר עציון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נא,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שלזינגר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הספד על מורנו הרב כהנא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שליט דניאל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אקטואליותו של ר' יצחק ברויאר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שלנגר משה חיים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הלכות חנוכה [קצוש"ע עם הערות עפ"י ה"משנה ברורה"]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יב,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שמעוני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מצות מצוה</w:t>
            </w:r>
            <w:r w:rsidR="0041349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-</w:t>
            </w:r>
            <w:r w:rsidR="0041349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כג,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שמשוני צבי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'כל את ונוולא אחי' - בין שינוי גירסה לפרשנות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שנבלג שרגא פ.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413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פירוש "באר מים חיים" לשמות כ"ג, י"א [הערה למאמר ביעור שביעית וביעור מעשרות]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שנברגר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כתיבת פרוזבול בשינויי זמנים (המלוה באמריקה והלווה בא"י וכבר נכנס ראש השנה)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שניאורסהן מנחם מנדל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הפרדה בין בנים לבנות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שניאורסון ריי"צ [אדמו"ר]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הזמנת הראי"ה קוק זצ"ל ובקשת ברכה ממנו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שנלר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חזון עם התורה (ממשנתו של ד"ר יצחק ברויאר)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לו,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שנקולבסקי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האזנת סתר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שנקולבסקי אליעזר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עיקור כלבה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שנרב נדב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בסיס הלכתי לצניעות לבוש של נשים – תגובה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שנרב שמעי'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את במקום אתה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שנרב שמעי'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דברי בית דין של מעלה בתורה [כיוון לפתרון בעיית הפשט והדרש]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שנרב שמעי'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הו'ו החסרה בא"ב של מזמור ל"ד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טו,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שנרב שמעי' אריה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שביעית - שמיטה [הקשר בין הקהל לשמיטת כספים]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שעוועל חיים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בעיית המקום בו כתב הרמב"ן את פירושו לתורה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שפט שובל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תרומת משנתו של ר' יצחק ברויאר לדורנו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אגרת חדשה מפולמוס רמח"ל: רבני ויניציאה לר"מ חאגיז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אגרת מכת"י מאת רבי שמשון מורפורגו שנשלחה אל הרמח"ל לפני תחילת הפולמוס, ומשמעותה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ההתנגדות להדפסת ספרי רבי ישעיהו באסאן ועוד מענייני רמח"ל,</w:t>
            </w:r>
            <w:r w:rsidR="0041349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כפי שעולה מתשובת רבי יצחק פאציפיקו מכת"י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עוד אודות זהותו של מחבר ספר החינוך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בדבר פירוש מסכת ראש השנה המיוחס לרמב"ם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נ,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עוד על הדפוסים של שו"ת חוט השני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הדפוסים של שו"ת חוט השני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מז,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מספר עניינים בפירוש ר' שלמה סיריליאו לשביעית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מט,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413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על פסק הלכה של רמח"ל ועל לימוד קבלה לרבים </w:t>
            </w:r>
            <w:r w:rsidR="00413498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- </w:t>
            </w: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תשובות חדשות מכת"י ספר 'משפט שלום' לרבי יצחק פאציפיקו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שו"ת רבינו חיים כפוסי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</w:t>
            </w:r>
          </w:p>
        </w:tc>
      </w:tr>
      <w:tr w:rsidR="00533A06" w:rsidRPr="00533A06" w:rsidTr="00160D6D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רבי מהללאל הלליה מִצִּיוִיטָה נוֹבָה ותשובתו בעניין ביטול חרם, עם הסכמות שליחי ארץ ישראל רבי שלמה הלוי, רבי דוד קאריגאל ורבי משה יצחק מלבוב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 יעקב שמואל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תשובה בענייני שמיטה מכתב יד, מיוחסת לרבי יוסף קורקוס או לרדב"ז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מח,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דוב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בעניין הדפסת המהדורה החדשה של חומש 'העמק דבר' [תגובה]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איגרת על ישיבת אייזנשטט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י"ג מכתבים נוספים מאת הרב יחיאל יעקב ויינברג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ותשובות מהרב ד"צ הופמן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מאת ר' יונה עמנואל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מהרב י"י וויינברג זצ"ל (גם על חידוש הסנהדרין)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לב,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מהרד"ץ הופמן, הר"מ פיינשטיין והר"י וינברג (שחיטה, רפורמה, עגונה, ממזרות)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מלך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מכתבים מרבנו ח"ע גרודזינסקי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לז,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שפירא רונן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עיון בתוכן ברכת הגאולה שאחר קריאת שמע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מה,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שפניר אבידן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מקח טעות בחפצי יודאיקה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שפניר אבידן משה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קניית דירה "על הנייר"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מד, ב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שפרונג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תועלתנות ומוסר בתכנון מערכת אוטונומית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שקאפ רבי שמעון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מכתב ר"ש שקאפ זצ"ל לראי"ה זצ"ל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שר שלום רחמים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המניינים לבריאת העולם וסדר העיבורים בהם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שר שלום רחמים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כמה הערות בעניין הלוח העברי והתקופות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שריקי יוסף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'מי שהיה נשוי שלוש נשים' – ביאור שיטות רב האי גאון והרי"ף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שרמר עודד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על המחיצה השקופה [ תגובה למאמר מבעד למחיצה]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כא, ד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תמר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הודה ולא בוש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לט,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תמר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המחלוקת בצפת בעניני שמיטה ומעשרות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לה,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תמר דוד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הערות למאמר  "בית הכנסת של אברהם אבינו בחברון"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יד, ג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533A06" w:rsidRPr="00533A06" w:rsidTr="00160D6D">
        <w:trPr>
          <w:trHeight w:val="2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תמרי מאיר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שינויי עריכה וסיגנון כאמצעי לביטוי הבדלים בפסיקה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מג, א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</w:tr>
      <w:tr w:rsidR="00533A06" w:rsidRPr="00533A06" w:rsidTr="00160D6D">
        <w:trPr>
          <w:trHeight w:val="48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תפארת מאור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שתי הערות בדברי רבי חיים מבריסק על הלכות תפילה לרמב"ם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06" w:rsidRPr="00533A06" w:rsidRDefault="00533A06" w:rsidP="000B1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33A0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</w:tr>
    </w:tbl>
    <w:p w:rsidR="00955D49" w:rsidRDefault="00955D49" w:rsidP="000B1900"/>
    <w:sectPr w:rsidR="00955D49" w:rsidSect="004C1D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06"/>
    <w:rsid w:val="000860BE"/>
    <w:rsid w:val="000B1900"/>
    <w:rsid w:val="00160D6D"/>
    <w:rsid w:val="00413498"/>
    <w:rsid w:val="004566E3"/>
    <w:rsid w:val="004C1DBB"/>
    <w:rsid w:val="004F5A05"/>
    <w:rsid w:val="00533A06"/>
    <w:rsid w:val="00740183"/>
    <w:rsid w:val="00775CD2"/>
    <w:rsid w:val="00793E03"/>
    <w:rsid w:val="00834A4A"/>
    <w:rsid w:val="008B32D7"/>
    <w:rsid w:val="008C27C7"/>
    <w:rsid w:val="00955D49"/>
    <w:rsid w:val="009F66B8"/>
    <w:rsid w:val="00AE3705"/>
    <w:rsid w:val="00C16FEA"/>
    <w:rsid w:val="00D614F5"/>
    <w:rsid w:val="00D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CBC94-B7A3-4BBB-8A45-4835591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33A0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A06"/>
    <w:rPr>
      <w:color w:val="800080"/>
      <w:u w:val="single"/>
    </w:rPr>
  </w:style>
  <w:style w:type="paragraph" w:customStyle="1" w:styleId="font5">
    <w:name w:val="font5"/>
    <w:basedOn w:val="a"/>
    <w:rsid w:val="00533A0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533A0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8080"/>
      <w:sz w:val="18"/>
      <w:szCs w:val="18"/>
    </w:rPr>
  </w:style>
  <w:style w:type="paragraph" w:customStyle="1" w:styleId="xl63">
    <w:name w:val="xl63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8080"/>
      <w:sz w:val="18"/>
      <w:szCs w:val="18"/>
    </w:rPr>
  </w:style>
  <w:style w:type="paragraph" w:customStyle="1" w:styleId="xl72">
    <w:name w:val="xl72"/>
    <w:basedOn w:val="a"/>
    <w:rsid w:val="0053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table" w:styleId="a3">
    <w:name w:val="Table Grid"/>
    <w:basedOn w:val="a1"/>
    <w:uiPriority w:val="39"/>
    <w:rsid w:val="0008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29534</Words>
  <Characters>147675</Characters>
  <Application>Microsoft Office Word</Application>
  <DocSecurity>0</DocSecurity>
  <Lines>1230</Lines>
  <Paragraphs>353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student6</dc:creator>
  <cp:keywords/>
  <dc:description/>
  <cp:lastModifiedBy>Y</cp:lastModifiedBy>
  <cp:revision>4</cp:revision>
  <dcterms:created xsi:type="dcterms:W3CDTF">2020-07-02T09:18:00Z</dcterms:created>
  <dcterms:modified xsi:type="dcterms:W3CDTF">2021-05-05T16:26:00Z</dcterms:modified>
</cp:coreProperties>
</file>